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E85" w:rsidRDefault="00BF0E8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DB2DA5">
        <w:rPr>
          <w:rFonts w:ascii="Times New Roman" w:hAnsi="Times New Roman" w:cs="Times New Roman"/>
          <w:b w:val="0"/>
          <w:bCs w:val="0"/>
          <w:sz w:val="24"/>
          <w:szCs w:val="24"/>
        </w:rPr>
        <w:t>16</w:t>
      </w:r>
    </w:p>
    <w:p w:rsidR="00BF0E85" w:rsidRDefault="00500CC3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п</w:t>
      </w:r>
      <w:r w:rsidR="00BF0E8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остановлению администрации </w:t>
      </w:r>
    </w:p>
    <w:p w:rsidR="00DB2DA5" w:rsidRDefault="00F1148D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округа</w:t>
      </w:r>
    </w:p>
    <w:p w:rsidR="00F1148D" w:rsidRDefault="00DB2DA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  <w:r w:rsidR="00F1148D"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3E1432" w:rsidRDefault="00CD08C3" w:rsidP="003E1432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от     </w:t>
      </w:r>
      <w:r w:rsidR="003E1432">
        <w:rPr>
          <w:rFonts w:ascii="Times New Roman" w:hAnsi="Times New Roman" w:cs="Times New Roman"/>
          <w:b w:val="0"/>
          <w:bCs w:val="0"/>
          <w:sz w:val="24"/>
          <w:szCs w:val="24"/>
        </w:rPr>
        <w:t>декабря 202</w:t>
      </w:r>
      <w:r w:rsidR="008748A0">
        <w:rPr>
          <w:rFonts w:ascii="Times New Roman" w:hAnsi="Times New Roman" w:cs="Times New Roman"/>
          <w:b w:val="0"/>
          <w:bCs w:val="0"/>
          <w:sz w:val="24"/>
          <w:szCs w:val="24"/>
        </w:rPr>
        <w:t>4</w:t>
      </w:r>
      <w:r w:rsidR="003E143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г. № </w:t>
      </w:r>
      <w:r w:rsidR="008748A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</w:t>
      </w:r>
      <w:proofErr w:type="gramStart"/>
      <w:r w:rsidR="003E1432">
        <w:rPr>
          <w:rFonts w:ascii="Times New Roman" w:hAnsi="Times New Roman" w:cs="Times New Roman"/>
          <w:b w:val="0"/>
          <w:bCs w:val="0"/>
          <w:sz w:val="24"/>
          <w:szCs w:val="24"/>
        </w:rPr>
        <w:t>-п</w:t>
      </w:r>
      <w:proofErr w:type="gramEnd"/>
      <w:r w:rsidR="003E1432">
        <w:rPr>
          <w:rFonts w:ascii="Times New Roman" w:hAnsi="Times New Roman" w:cs="Times New Roman"/>
          <w:b w:val="0"/>
          <w:bCs w:val="0"/>
          <w:sz w:val="24"/>
          <w:szCs w:val="24"/>
        </w:rPr>
        <w:t>а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DF4279">
        <w:rPr>
          <w:rFonts w:ascii="Times New Roman" w:hAnsi="Times New Roman" w:cs="Times New Roman"/>
          <w:b/>
          <w:sz w:val="24"/>
          <w:szCs w:val="24"/>
        </w:rPr>
        <w:t>2</w:t>
      </w:r>
      <w:r w:rsidR="008748A0">
        <w:rPr>
          <w:rFonts w:ascii="Times New Roman" w:hAnsi="Times New Roman" w:cs="Times New Roman"/>
          <w:b/>
          <w:sz w:val="24"/>
          <w:szCs w:val="24"/>
        </w:rPr>
        <w:t>5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8748A0">
        <w:rPr>
          <w:rFonts w:ascii="Times New Roman" w:hAnsi="Times New Roman" w:cs="Times New Roman"/>
          <w:b/>
          <w:sz w:val="24"/>
          <w:szCs w:val="24"/>
        </w:rPr>
        <w:t>6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8748A0">
        <w:rPr>
          <w:rFonts w:ascii="Times New Roman" w:hAnsi="Times New Roman" w:cs="Times New Roman"/>
          <w:b/>
          <w:sz w:val="24"/>
          <w:szCs w:val="24"/>
        </w:rPr>
        <w:t>7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961A25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961A25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961A25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DF4279" w:rsidP="008748A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 w:rsidR="008748A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66BCA" w:rsidTr="00961A25">
        <w:tc>
          <w:tcPr>
            <w:tcW w:w="10031" w:type="dxa"/>
          </w:tcPr>
          <w:p w:rsidR="00766BCA" w:rsidRPr="00DD32DD" w:rsidRDefault="00766BCA" w:rsidP="002361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Шенкурская централизованная библиотечная система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961A25" w:rsidP="008748A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 w:rsidR="008748A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66BCA" w:rsidTr="00961A25">
        <w:tc>
          <w:tcPr>
            <w:tcW w:w="10031" w:type="dxa"/>
          </w:tcPr>
          <w:p w:rsidR="00766BCA" w:rsidRPr="00DD32DD" w:rsidRDefault="00766BCA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B02C89" w:rsidRPr="00EE7CB9">
              <w:rPr>
                <w:rFonts w:ascii="Times New Roman" w:hAnsi="Times New Roman" w:cs="Times New Roman"/>
              </w:rPr>
              <w:t>Артемьевский  библиотечно – культурный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961A25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961A25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библиотек и архивов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766BCA" w:rsidRPr="006D2C74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C74">
              <w:rPr>
                <w:rFonts w:ascii="Times New Roman" w:hAnsi="Times New Roman" w:cs="Times New Roman"/>
                <w:sz w:val="24"/>
                <w:szCs w:val="24"/>
              </w:rPr>
              <w:t>91.01</w:t>
            </w:r>
          </w:p>
        </w:tc>
      </w:tr>
      <w:tr w:rsidR="00766BCA" w:rsidTr="00961A25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766BCA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6BCA" w:rsidRPr="00DD32DD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766BCA" w:rsidTr="00961A25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766BCA" w:rsidRPr="00FC6FFC" w:rsidRDefault="00766BCA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766BCA" w:rsidTr="00961A25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766BCA" w:rsidRPr="00B17214" w:rsidRDefault="00766BCA" w:rsidP="00766B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ББ83</w:t>
            </w:r>
          </w:p>
        </w:tc>
      </w:tr>
      <w:tr w:rsidR="00766BCA" w:rsidTr="00961A25">
        <w:tc>
          <w:tcPr>
            <w:tcW w:w="10031" w:type="dxa"/>
            <w:vAlign w:val="center"/>
          </w:tcPr>
          <w:p w:rsidR="00766BCA" w:rsidRPr="00B17214" w:rsidRDefault="00766BCA" w:rsidP="00F76956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961A25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961A25">
        <w:tc>
          <w:tcPr>
            <w:tcW w:w="10031" w:type="dxa"/>
          </w:tcPr>
          <w:p w:rsidR="00766BCA" w:rsidRPr="00CD2483" w:rsidRDefault="00766BCA" w:rsidP="00766BC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15BED" w:rsidRDefault="00D15BED" w:rsidP="00A93E02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tbl>
      <w:tblPr>
        <w:tblStyle w:val="a4"/>
        <w:tblW w:w="15559" w:type="dxa"/>
        <w:tblInd w:w="-743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D15BED">
        <w:trPr>
          <w:cantSplit/>
          <w:trHeight w:val="1691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961A25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703C14" w:rsidP="00D15BE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553FE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DF4279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8748A0">
              <w:rPr>
                <w:rFonts w:ascii="Times New Roman" w:hAnsi="Times New Roman" w:cs="Times New Roman"/>
              </w:rPr>
              <w:t>5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DF4279" w:rsidP="008748A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8748A0">
              <w:rPr>
                <w:rFonts w:ascii="Times New Roman" w:hAnsi="Times New Roman" w:cs="Times New Roman"/>
              </w:rPr>
              <w:t>6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DF4279" w:rsidP="008748A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8748A0">
              <w:rPr>
                <w:rFonts w:ascii="Times New Roman" w:hAnsi="Times New Roman" w:cs="Times New Roman"/>
              </w:rPr>
              <w:t>7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961A25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036AF" w:rsidRPr="00B17214" w:rsidTr="00961A25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D036AF" w:rsidRPr="00B17214" w:rsidRDefault="002A33F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D036AF" w:rsidRPr="00B17214" w:rsidRDefault="002A33F6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D036AF" w:rsidRPr="00B17214" w:rsidRDefault="00D036AF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D036AF" w:rsidRPr="00822126" w:rsidRDefault="002A33F6" w:rsidP="002A33F6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A33F6">
              <w:rPr>
                <w:rFonts w:ascii="Times New Roman" w:hAnsi="Times New Roman" w:cs="Times New Roman"/>
              </w:rPr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D036AF" w:rsidRDefault="002A33F6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8748A0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992" w:type="dxa"/>
          </w:tcPr>
          <w:p w:rsidR="00D036AF" w:rsidRPr="00B17214" w:rsidRDefault="00D714EB" w:rsidP="008748A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8748A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8" w:type="dxa"/>
          </w:tcPr>
          <w:p w:rsidR="00D036AF" w:rsidRPr="00B17214" w:rsidRDefault="008748A0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</w:t>
            </w:r>
          </w:p>
        </w:tc>
      </w:tr>
    </w:tbl>
    <w:p w:rsidR="00D15BED" w:rsidRDefault="00D15BED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1F3B06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F3B06">
        <w:rPr>
          <w:rFonts w:ascii="Times New Roman" w:hAnsi="Times New Roman" w:cs="Times New Roman"/>
          <w:sz w:val="24"/>
          <w:szCs w:val="24"/>
        </w:rPr>
        <w:t>–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0F09C9">
        <w:rPr>
          <w:rFonts w:ascii="Times New Roman" w:hAnsi="Times New Roman" w:cs="Times New Roman"/>
          <w:sz w:val="24"/>
          <w:szCs w:val="24"/>
        </w:rPr>
        <w:t>0</w:t>
      </w:r>
    </w:p>
    <w:p w:rsidR="001F3B06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0F09C9">
        <w:rPr>
          <w:rFonts w:ascii="Times New Roman" w:hAnsi="Times New Roman" w:cs="Times New Roman"/>
          <w:sz w:val="24"/>
          <w:szCs w:val="24"/>
        </w:rPr>
        <w:t>0</w:t>
      </w:r>
    </w:p>
    <w:p w:rsidR="00D15BED" w:rsidRDefault="00D15BED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01BF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tbl>
      <w:tblPr>
        <w:tblStyle w:val="a4"/>
        <w:tblW w:w="15534" w:type="dxa"/>
        <w:tblInd w:w="-743" w:type="dxa"/>
        <w:tblLayout w:type="fixed"/>
        <w:tblLook w:val="04A0"/>
      </w:tblPr>
      <w:tblGrid>
        <w:gridCol w:w="851"/>
        <w:gridCol w:w="1028"/>
        <w:gridCol w:w="957"/>
        <w:gridCol w:w="1134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675"/>
        <w:gridCol w:w="664"/>
        <w:gridCol w:w="630"/>
        <w:gridCol w:w="631"/>
      </w:tblGrid>
      <w:tr w:rsidR="0058288A" w:rsidRPr="00B17214" w:rsidTr="00D714EB">
        <w:trPr>
          <w:cantSplit/>
          <w:trHeight w:val="1684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1808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65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925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D714EB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13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91344F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8288A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DF4279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8748A0">
              <w:rPr>
                <w:rFonts w:ascii="Times New Roman" w:hAnsi="Times New Roman" w:cs="Times New Roman"/>
              </w:rPr>
              <w:t>5</w:t>
            </w:r>
            <w:r w:rsidR="005828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DF4279" w:rsidP="008748A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8748A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675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DF4279" w:rsidP="008748A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8748A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64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DF4279" w:rsidP="008748A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8748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DF4279" w:rsidP="008748A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8748A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DF4279" w:rsidP="008748A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8748A0">
              <w:rPr>
                <w:rFonts w:ascii="Times New Roman" w:hAnsi="Times New Roman" w:cs="Times New Roman"/>
                <w:sz w:val="20"/>
                <w:szCs w:val="20"/>
              </w:rPr>
              <w:t xml:space="preserve">7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D714EB">
        <w:trPr>
          <w:trHeight w:val="1240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5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4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9496E" w:rsidRPr="00B17214" w:rsidTr="00D714EB">
        <w:trPr>
          <w:cantSplit/>
          <w:trHeight w:val="1820"/>
        </w:trPr>
        <w:tc>
          <w:tcPr>
            <w:tcW w:w="851" w:type="dxa"/>
            <w:textDirection w:val="btLr"/>
            <w:vAlign w:val="center"/>
          </w:tcPr>
          <w:p w:rsidR="0069496E" w:rsidRPr="00B17214" w:rsidRDefault="0069496E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134" w:type="dxa"/>
          </w:tcPr>
          <w:p w:rsidR="0069496E" w:rsidRPr="003B5541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674" w:type="dxa"/>
          </w:tcPr>
          <w:p w:rsidR="0069496E" w:rsidRDefault="0069496E" w:rsidP="003B25EF">
            <w:pPr>
              <w:rPr>
                <w:rFonts w:ascii="Times New Roman" w:hAnsi="Times New Roman" w:cs="Times New Roman"/>
              </w:rPr>
            </w:pPr>
            <w:r w:rsidRPr="00ED6309">
              <w:rPr>
                <w:rFonts w:ascii="Times New Roman" w:hAnsi="Times New Roman" w:cs="Times New Roman"/>
              </w:rPr>
              <w:t>Ед.</w:t>
            </w:r>
          </w:p>
          <w:p w:rsidR="0091344F" w:rsidRDefault="0091344F" w:rsidP="003B25EF">
            <w:pPr>
              <w:rPr>
                <w:rFonts w:ascii="Times New Roman" w:hAnsi="Times New Roman" w:cs="Times New Roman"/>
              </w:rPr>
            </w:pPr>
          </w:p>
          <w:p w:rsidR="0091344F" w:rsidRDefault="0091344F" w:rsidP="003B25EF"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69496E" w:rsidRPr="009D288C" w:rsidRDefault="008748A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105</w:t>
            </w:r>
          </w:p>
        </w:tc>
        <w:tc>
          <w:tcPr>
            <w:tcW w:w="629" w:type="dxa"/>
          </w:tcPr>
          <w:p w:rsidR="0069496E" w:rsidRPr="009D288C" w:rsidRDefault="008748A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210</w:t>
            </w:r>
          </w:p>
        </w:tc>
        <w:tc>
          <w:tcPr>
            <w:tcW w:w="629" w:type="dxa"/>
          </w:tcPr>
          <w:p w:rsidR="0069496E" w:rsidRPr="009D288C" w:rsidRDefault="008748A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315</w:t>
            </w:r>
          </w:p>
        </w:tc>
        <w:tc>
          <w:tcPr>
            <w:tcW w:w="629" w:type="dxa"/>
          </w:tcPr>
          <w:p w:rsidR="0069496E" w:rsidRPr="009D288C" w:rsidRDefault="008748A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420</w:t>
            </w:r>
          </w:p>
        </w:tc>
        <w:tc>
          <w:tcPr>
            <w:tcW w:w="629" w:type="dxa"/>
          </w:tcPr>
          <w:p w:rsidR="0069496E" w:rsidRPr="009D288C" w:rsidRDefault="008748A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525</w:t>
            </w:r>
          </w:p>
        </w:tc>
        <w:tc>
          <w:tcPr>
            <w:tcW w:w="629" w:type="dxa"/>
          </w:tcPr>
          <w:p w:rsidR="0069496E" w:rsidRPr="009D288C" w:rsidRDefault="008748A0" w:rsidP="00DF427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630</w:t>
            </w:r>
          </w:p>
        </w:tc>
        <w:tc>
          <w:tcPr>
            <w:tcW w:w="629" w:type="dxa"/>
          </w:tcPr>
          <w:p w:rsidR="0069496E" w:rsidRPr="009D288C" w:rsidRDefault="008748A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735</w:t>
            </w:r>
          </w:p>
        </w:tc>
        <w:tc>
          <w:tcPr>
            <w:tcW w:w="629" w:type="dxa"/>
          </w:tcPr>
          <w:p w:rsidR="0069496E" w:rsidRPr="009D288C" w:rsidRDefault="008748A0" w:rsidP="00DF427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845</w:t>
            </w:r>
          </w:p>
        </w:tc>
        <w:tc>
          <w:tcPr>
            <w:tcW w:w="629" w:type="dxa"/>
          </w:tcPr>
          <w:p w:rsidR="0069496E" w:rsidRPr="009D288C" w:rsidRDefault="008748A0" w:rsidP="00DF427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940</w:t>
            </w:r>
          </w:p>
        </w:tc>
        <w:tc>
          <w:tcPr>
            <w:tcW w:w="629" w:type="dxa"/>
          </w:tcPr>
          <w:p w:rsidR="0069496E" w:rsidRPr="009D288C" w:rsidRDefault="008748A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1045</w:t>
            </w:r>
          </w:p>
        </w:tc>
        <w:tc>
          <w:tcPr>
            <w:tcW w:w="629" w:type="dxa"/>
          </w:tcPr>
          <w:p w:rsidR="0069496E" w:rsidRPr="009D288C" w:rsidRDefault="008748A0" w:rsidP="00DF427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1150</w:t>
            </w:r>
          </w:p>
        </w:tc>
        <w:tc>
          <w:tcPr>
            <w:tcW w:w="629" w:type="dxa"/>
          </w:tcPr>
          <w:p w:rsidR="0069496E" w:rsidRPr="009D288C" w:rsidRDefault="008748A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1215</w:t>
            </w:r>
          </w:p>
        </w:tc>
        <w:tc>
          <w:tcPr>
            <w:tcW w:w="743" w:type="dxa"/>
          </w:tcPr>
          <w:p w:rsidR="0069496E" w:rsidRPr="009D288C" w:rsidRDefault="008748A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1458</w:t>
            </w:r>
          </w:p>
        </w:tc>
        <w:tc>
          <w:tcPr>
            <w:tcW w:w="675" w:type="dxa"/>
          </w:tcPr>
          <w:p w:rsidR="0069496E" w:rsidRPr="009D288C" w:rsidRDefault="008748A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1607</w:t>
            </w:r>
          </w:p>
        </w:tc>
        <w:tc>
          <w:tcPr>
            <w:tcW w:w="664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9496E" w:rsidRDefault="008C12F8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8C12F8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8C12F8">
        <w:rPr>
          <w:rFonts w:ascii="Times New Roman" w:hAnsi="Times New Roman" w:cs="Times New Roman"/>
          <w:sz w:val="24"/>
          <w:szCs w:val="24"/>
        </w:rPr>
        <w:t>–</w:t>
      </w:r>
      <w:r w:rsidR="000F09C9">
        <w:rPr>
          <w:rFonts w:ascii="Times New Roman" w:hAnsi="Times New Roman" w:cs="Times New Roman"/>
          <w:sz w:val="24"/>
          <w:szCs w:val="24"/>
        </w:rPr>
        <w:t>0</w:t>
      </w:r>
    </w:p>
    <w:p w:rsidR="00D15BED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0F09C9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310" w:type="dxa"/>
        <w:tblInd w:w="-601" w:type="dxa"/>
        <w:tblLook w:val="04A0"/>
      </w:tblPr>
      <w:tblGrid>
        <w:gridCol w:w="2235"/>
        <w:gridCol w:w="3123"/>
        <w:gridCol w:w="2688"/>
        <w:gridCol w:w="2127"/>
        <w:gridCol w:w="5137"/>
      </w:tblGrid>
      <w:tr w:rsidR="0069496E" w:rsidTr="00961A25">
        <w:tc>
          <w:tcPr>
            <w:tcW w:w="15310" w:type="dxa"/>
            <w:gridSpan w:val="5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69496E" w:rsidTr="00961A25">
        <w:tc>
          <w:tcPr>
            <w:tcW w:w="2235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137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69496E" w:rsidTr="00961A25">
        <w:tc>
          <w:tcPr>
            <w:tcW w:w="2235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7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CD4AB8" w:rsidRDefault="0069496E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tbl>
      <w:tblPr>
        <w:tblW w:w="1519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CD4AB8" w:rsidRPr="00424435" w:rsidTr="00961A25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Способ информирования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CD4AB8" w:rsidRPr="00424435" w:rsidTr="00961A25">
        <w:tc>
          <w:tcPr>
            <w:tcW w:w="2552" w:type="dxa"/>
          </w:tcPr>
          <w:p w:rsidR="00CD4AB8" w:rsidRPr="00CD4AB8" w:rsidRDefault="00CD4AB8" w:rsidP="00CD4AB8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CD4AB8" w:rsidRPr="00CD4AB8" w:rsidRDefault="00CD4AB8" w:rsidP="00CD4AB8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CD4AB8" w:rsidRPr="00CD4AB8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CD4AB8" w:rsidRPr="00424435" w:rsidTr="00961A25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CD4AB8" w:rsidRPr="003137A9" w:rsidRDefault="00CD4AB8" w:rsidP="00CD4AB8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 w:rsidR="00EF084F">
              <w:rPr>
                <w:rFonts w:ascii="Times New Roman" w:hAnsi="Times New Roman" w:cs="Times New Roman"/>
                <w:lang w:eastAsia="ru-RU"/>
              </w:rPr>
              <w:t>ация о библ</w:t>
            </w:r>
            <w:r>
              <w:rPr>
                <w:rFonts w:ascii="Times New Roman" w:hAnsi="Times New Roman" w:cs="Times New Roman"/>
                <w:lang w:eastAsia="ru-RU"/>
              </w:rPr>
              <w:t xml:space="preserve">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CD4AB8" w:rsidRPr="00424435" w:rsidTr="00961A25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CD4AB8" w:rsidRPr="00424435" w:rsidTr="00961A25">
        <w:trPr>
          <w:trHeight w:val="267"/>
        </w:trPr>
        <w:tc>
          <w:tcPr>
            <w:tcW w:w="2552" w:type="dxa"/>
          </w:tcPr>
          <w:p w:rsidR="00CD4AB8" w:rsidRPr="003137A9" w:rsidRDefault="00CD4AB8" w:rsidP="003B25EF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DF4279" w:rsidRDefault="00DF4279" w:rsidP="00DF4279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Style w:val="a4"/>
        <w:tblW w:w="1502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DF4279" w:rsidTr="00961A25">
        <w:tc>
          <w:tcPr>
            <w:tcW w:w="15024" w:type="dxa"/>
            <w:gridSpan w:val="3"/>
            <w:vAlign w:val="center"/>
          </w:tcPr>
          <w:p w:rsidR="00DF4279" w:rsidRPr="008A177F" w:rsidRDefault="00DF4279" w:rsidP="00961A25">
            <w:pPr>
              <w:pStyle w:val="a3"/>
              <w:spacing w:line="276" w:lineRule="auto"/>
              <w:ind w:left="-108" w:firstLine="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DF4279" w:rsidTr="00961A25">
        <w:tc>
          <w:tcPr>
            <w:tcW w:w="10031" w:type="dxa"/>
          </w:tcPr>
          <w:p w:rsidR="00DF4279" w:rsidRPr="00CD2483" w:rsidRDefault="00DF4279" w:rsidP="00DF427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 w:val="restart"/>
          </w:tcPr>
          <w:p w:rsidR="00DF4279" w:rsidRPr="00B17214" w:rsidRDefault="00DF4279" w:rsidP="00DF427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DF4279" w:rsidRPr="00DD32DD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ББ78</w:t>
            </w:r>
          </w:p>
        </w:tc>
      </w:tr>
      <w:tr w:rsidR="00DF4279" w:rsidTr="00961A25">
        <w:tc>
          <w:tcPr>
            <w:tcW w:w="10031" w:type="dxa"/>
          </w:tcPr>
          <w:p w:rsidR="00DF4279" w:rsidRPr="0076084C" w:rsidRDefault="00DF4279" w:rsidP="00DF42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</w:t>
            </w:r>
          </w:p>
          <w:p w:rsidR="00DF4279" w:rsidRPr="00B17214" w:rsidRDefault="00DF4279" w:rsidP="00DF42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  <w:vMerge/>
          </w:tcPr>
          <w:p w:rsidR="00DF4279" w:rsidRPr="00B17214" w:rsidRDefault="00DF4279" w:rsidP="00DF427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DF427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4279" w:rsidTr="00961A25">
        <w:tc>
          <w:tcPr>
            <w:tcW w:w="10031" w:type="dxa"/>
          </w:tcPr>
          <w:p w:rsidR="00DF4279" w:rsidRPr="00CD2483" w:rsidRDefault="00DF4279" w:rsidP="00DF427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/>
          </w:tcPr>
          <w:p w:rsidR="00DF4279" w:rsidRPr="00B17214" w:rsidRDefault="00DF4279" w:rsidP="00DF427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DF427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4279" w:rsidTr="00961A25">
        <w:tc>
          <w:tcPr>
            <w:tcW w:w="10031" w:type="dxa"/>
          </w:tcPr>
          <w:p w:rsidR="00DF4279" w:rsidRPr="00CD2483" w:rsidRDefault="00DF427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DF4279" w:rsidRPr="00B17214" w:rsidRDefault="00DF4279" w:rsidP="00DF427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DF427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F4279" w:rsidRDefault="00DF4279" w:rsidP="00DF427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DF4279" w:rsidRDefault="00DF4279" w:rsidP="00DF427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DF4279" w:rsidRPr="007A44FC" w:rsidRDefault="00DF4279" w:rsidP="00DF427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-31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DF4279" w:rsidRPr="00B17214" w:rsidTr="00961A25">
        <w:trPr>
          <w:cantSplit/>
          <w:trHeight w:val="871"/>
        </w:trPr>
        <w:tc>
          <w:tcPr>
            <w:tcW w:w="2268" w:type="dxa"/>
            <w:vMerge w:val="restart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2127" w:type="dxa"/>
            <w:vMerge w:val="restart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3260" w:type="dxa"/>
            <w:vMerge w:val="restart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DF4279" w:rsidRPr="00B17214" w:rsidTr="00961A25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DF4279" w:rsidRPr="00B17214" w:rsidRDefault="00DF427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DF4279" w:rsidRPr="00B17214" w:rsidRDefault="00DF4279" w:rsidP="00DF4279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DF4279" w:rsidRPr="00B17214" w:rsidRDefault="00DF427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DF4279" w:rsidRPr="00B17214" w:rsidRDefault="00DF4279" w:rsidP="00DF427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измерения/код по ОКЕИ</w:t>
            </w:r>
          </w:p>
          <w:p w:rsidR="00DF4279" w:rsidRPr="00B17214" w:rsidRDefault="00DF4279" w:rsidP="00DF427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F427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8748A0">
              <w:rPr>
                <w:rFonts w:ascii="Times New Roman" w:hAnsi="Times New Roman" w:cs="Times New Roman"/>
              </w:rPr>
              <w:t>5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DF4279" w:rsidRPr="00B17214" w:rsidRDefault="00DF4279" w:rsidP="008748A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8748A0">
              <w:rPr>
                <w:rFonts w:ascii="Times New Roman" w:hAnsi="Times New Roman" w:cs="Times New Roman"/>
              </w:rPr>
              <w:t>6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DF4279" w:rsidRPr="00B17214" w:rsidRDefault="00DF4279" w:rsidP="008748A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8748A0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DF4279" w:rsidRPr="00B17214" w:rsidTr="00961A25">
        <w:trPr>
          <w:cantSplit/>
          <w:trHeight w:val="793"/>
        </w:trPr>
        <w:tc>
          <w:tcPr>
            <w:tcW w:w="2268" w:type="dxa"/>
          </w:tcPr>
          <w:p w:rsidR="00DF4279" w:rsidRPr="0076084C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949916О.99.0.ББ78АА00003</w:t>
            </w:r>
          </w:p>
        </w:tc>
        <w:tc>
          <w:tcPr>
            <w:tcW w:w="2127" w:type="dxa"/>
          </w:tcPr>
          <w:p w:rsidR="00DF4279" w:rsidRPr="0076084C" w:rsidRDefault="00DF4279" w:rsidP="00DF42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3260" w:type="dxa"/>
          </w:tcPr>
          <w:p w:rsidR="00DF4279" w:rsidRPr="0076084C" w:rsidRDefault="00DF4279" w:rsidP="00DF42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DF4279" w:rsidRPr="0062792A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2122">
              <w:rPr>
                <w:rFonts w:ascii="Times New Roman" w:hAnsi="Times New Roman" w:cs="Times New Roman"/>
              </w:rPr>
              <w:t>Количество клубных формирований</w:t>
            </w:r>
          </w:p>
        </w:tc>
        <w:tc>
          <w:tcPr>
            <w:tcW w:w="1418" w:type="dxa"/>
          </w:tcPr>
          <w:p w:rsidR="00DF427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DF427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559" w:type="dxa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</w:tbl>
    <w:p w:rsidR="00DF4279" w:rsidRDefault="00DF4279" w:rsidP="00DF427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DF4279" w:rsidRDefault="00DF4279" w:rsidP="00DF427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DF4279" w:rsidRDefault="00DF4279" w:rsidP="00DF427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DF4279" w:rsidRDefault="00DF4279" w:rsidP="00DF427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4279" w:rsidRDefault="00DF4279" w:rsidP="00DF427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93" w:type="dxa"/>
        <w:tblInd w:w="-743" w:type="dxa"/>
        <w:tblLayout w:type="fixed"/>
        <w:tblLook w:val="04A0"/>
      </w:tblPr>
      <w:tblGrid>
        <w:gridCol w:w="851"/>
        <w:gridCol w:w="1028"/>
        <w:gridCol w:w="957"/>
        <w:gridCol w:w="1134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DF4279" w:rsidRPr="00B17214" w:rsidTr="00961A25">
        <w:trPr>
          <w:cantSplit/>
          <w:trHeight w:val="1456"/>
        </w:trPr>
        <w:tc>
          <w:tcPr>
            <w:tcW w:w="851" w:type="dxa"/>
            <w:vMerge w:val="restart"/>
            <w:textDirection w:val="btLr"/>
          </w:tcPr>
          <w:p w:rsidR="00DF4279" w:rsidRPr="00B17214" w:rsidRDefault="00DF4279" w:rsidP="00DF427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DF4279" w:rsidRPr="00B17214" w:rsidRDefault="00DF4279" w:rsidP="00DF427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DF4279" w:rsidRPr="00B17214" w:rsidRDefault="00DF4279" w:rsidP="00DF427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1808" w:type="dxa"/>
            <w:gridSpan w:val="2"/>
            <w:vAlign w:val="center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DF4279" w:rsidRPr="00B17214" w:rsidTr="00961A25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DF4279" w:rsidRPr="00B17214" w:rsidRDefault="00DF427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DF4279" w:rsidRPr="00B17214" w:rsidRDefault="00DF4279" w:rsidP="00DF4279">
            <w:pPr>
              <w:jc w:val="center"/>
            </w:pPr>
          </w:p>
        </w:tc>
        <w:tc>
          <w:tcPr>
            <w:tcW w:w="1134" w:type="dxa"/>
            <w:vMerge w:val="restart"/>
            <w:tcBorders>
              <w:bottom w:val="single" w:sz="4" w:space="0" w:color="000000" w:themeColor="text1"/>
            </w:tcBorders>
          </w:tcPr>
          <w:p w:rsidR="00DF4279" w:rsidRPr="00B17214" w:rsidRDefault="00DF427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DF4279" w:rsidRPr="00B17214" w:rsidRDefault="00DF4279" w:rsidP="00DF4279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DF427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8748A0">
              <w:rPr>
                <w:rFonts w:ascii="Times New Roman" w:hAnsi="Times New Roman" w:cs="Times New Roman"/>
              </w:rPr>
              <w:t>5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DF4279" w:rsidRPr="00B17214" w:rsidRDefault="00DF4279" w:rsidP="008748A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8748A0">
              <w:rPr>
                <w:rFonts w:ascii="Times New Roman" w:hAnsi="Times New Roman" w:cs="Times New Roman"/>
              </w:rPr>
              <w:t>6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DF4279" w:rsidRPr="00B17214" w:rsidRDefault="00DF4279" w:rsidP="008748A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8748A0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DF4279" w:rsidRPr="00B17214" w:rsidRDefault="00DF4279" w:rsidP="008748A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8748A0">
              <w:rPr>
                <w:rFonts w:ascii="Times New Roman" w:hAnsi="Times New Roman" w:cs="Times New Roman"/>
              </w:rPr>
              <w:t>5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DF4279" w:rsidRPr="00B17214" w:rsidRDefault="00DF4279" w:rsidP="008748A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8748A0">
              <w:rPr>
                <w:rFonts w:ascii="Times New Roman" w:hAnsi="Times New Roman" w:cs="Times New Roman"/>
              </w:rPr>
              <w:t>6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DF4279" w:rsidRPr="00B17214" w:rsidRDefault="00DF4279" w:rsidP="008748A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8748A0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DF4279" w:rsidRPr="00B17214" w:rsidTr="00961A25">
        <w:trPr>
          <w:trHeight w:val="1097"/>
        </w:trPr>
        <w:tc>
          <w:tcPr>
            <w:tcW w:w="851" w:type="dxa"/>
            <w:vMerge/>
          </w:tcPr>
          <w:p w:rsidR="00DF4279" w:rsidRPr="00B17214" w:rsidRDefault="00DF427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DF4279" w:rsidRPr="00B17214" w:rsidRDefault="00DF427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DF4279" w:rsidRPr="00B17214" w:rsidRDefault="00DF427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DF4279" w:rsidRPr="00B17214" w:rsidRDefault="00DF427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DF427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DF4279" w:rsidRPr="00B17214" w:rsidRDefault="00DF427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DF4279" w:rsidRPr="00B17214" w:rsidRDefault="00DF427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DF4279" w:rsidRPr="00B17214" w:rsidRDefault="00DF427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DF4279" w:rsidRPr="00B17214" w:rsidRDefault="00DF427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DF4279" w:rsidRPr="00B17214" w:rsidRDefault="00DF427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F4279" w:rsidRPr="00B17214" w:rsidTr="00961A25">
        <w:trPr>
          <w:cantSplit/>
          <w:trHeight w:val="1903"/>
        </w:trPr>
        <w:tc>
          <w:tcPr>
            <w:tcW w:w="851" w:type="dxa"/>
            <w:textDirection w:val="btLr"/>
          </w:tcPr>
          <w:p w:rsidR="00DF4279" w:rsidRPr="0076084C" w:rsidRDefault="00DF4279" w:rsidP="00DF427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1028" w:type="dxa"/>
          </w:tcPr>
          <w:p w:rsidR="00DF4279" w:rsidRPr="0076084C" w:rsidRDefault="00DF4279" w:rsidP="00DF42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DF4279" w:rsidRPr="0076084C" w:rsidRDefault="00DF4279" w:rsidP="00DF42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</w:tcPr>
          <w:p w:rsidR="00DF4279" w:rsidRPr="0076084C" w:rsidRDefault="00DF4279" w:rsidP="00DF42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посещений</w:t>
            </w:r>
            <w:r w:rsidRPr="007608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74" w:type="dxa"/>
          </w:tcPr>
          <w:p w:rsidR="00DF427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DF427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DF427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DF427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DF427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DF427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DF427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DF427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DF427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DF4279" w:rsidRDefault="00DF4279" w:rsidP="00DF4279">
            <w:r>
              <w:t>10</w:t>
            </w:r>
          </w:p>
        </w:tc>
        <w:tc>
          <w:tcPr>
            <w:tcW w:w="532" w:type="dxa"/>
          </w:tcPr>
          <w:p w:rsidR="00DF4279" w:rsidRDefault="00DF4279" w:rsidP="00DF4279">
            <w:r>
              <w:t>-</w:t>
            </w:r>
          </w:p>
        </w:tc>
        <w:tc>
          <w:tcPr>
            <w:tcW w:w="531" w:type="dxa"/>
          </w:tcPr>
          <w:p w:rsidR="00DF4279" w:rsidRDefault="00DF4279" w:rsidP="00DF4279">
            <w:r>
              <w:t>-</w:t>
            </w:r>
          </w:p>
        </w:tc>
        <w:tc>
          <w:tcPr>
            <w:tcW w:w="532" w:type="dxa"/>
          </w:tcPr>
          <w:p w:rsidR="00DF427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DF427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DF427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80" w:type="dxa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13" w:type="dxa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DF4279" w:rsidRPr="00B17214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DF4279" w:rsidRDefault="00DF4279" w:rsidP="00DF427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4279" w:rsidRDefault="00DF4279" w:rsidP="00DF427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DF4279" w:rsidRDefault="00DF4279" w:rsidP="00DF427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D15BED">
        <w:rPr>
          <w:rFonts w:ascii="Times New Roman" w:hAnsi="Times New Roman" w:cs="Times New Roman"/>
          <w:sz w:val="24"/>
          <w:szCs w:val="24"/>
        </w:rPr>
        <w:t>0</w:t>
      </w:r>
    </w:p>
    <w:p w:rsidR="00DF4279" w:rsidRDefault="00DF4279" w:rsidP="00DF427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D15BED">
        <w:rPr>
          <w:rFonts w:ascii="Times New Roman" w:hAnsi="Times New Roman" w:cs="Times New Roman"/>
          <w:sz w:val="24"/>
          <w:szCs w:val="24"/>
        </w:rPr>
        <w:t>0</w:t>
      </w:r>
    </w:p>
    <w:p w:rsidR="00DF4279" w:rsidRDefault="00DF4279" w:rsidP="00DF427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lastRenderedPageBreak/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452" w:type="dxa"/>
        <w:tblInd w:w="-743" w:type="dxa"/>
        <w:tblLook w:val="04A0"/>
      </w:tblPr>
      <w:tblGrid>
        <w:gridCol w:w="2235"/>
        <w:gridCol w:w="3123"/>
        <w:gridCol w:w="2688"/>
        <w:gridCol w:w="2127"/>
        <w:gridCol w:w="5279"/>
      </w:tblGrid>
      <w:tr w:rsidR="00DF4279" w:rsidTr="00961A25">
        <w:tc>
          <w:tcPr>
            <w:tcW w:w="15452" w:type="dxa"/>
            <w:gridSpan w:val="5"/>
          </w:tcPr>
          <w:p w:rsidR="00DF427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DF4279" w:rsidTr="00961A25">
        <w:tc>
          <w:tcPr>
            <w:tcW w:w="2235" w:type="dxa"/>
          </w:tcPr>
          <w:p w:rsidR="00DF427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DF427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DF427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DF427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279" w:type="dxa"/>
          </w:tcPr>
          <w:p w:rsidR="00DF4279" w:rsidRDefault="00961A25" w:rsidP="00961A25">
            <w:pPr>
              <w:pStyle w:val="a3"/>
              <w:tabs>
                <w:tab w:val="center" w:pos="2656"/>
                <w:tab w:val="left" w:pos="4186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DF427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DF4279" w:rsidTr="00961A25">
        <w:tc>
          <w:tcPr>
            <w:tcW w:w="2235" w:type="dxa"/>
          </w:tcPr>
          <w:p w:rsidR="00DF4279" w:rsidRDefault="00DF427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DF4279" w:rsidRDefault="00DF427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DF4279" w:rsidRDefault="00DF427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F4279" w:rsidRDefault="00DF427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9" w:type="dxa"/>
          </w:tcPr>
          <w:p w:rsidR="00DF4279" w:rsidRDefault="00DF427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F4279" w:rsidRPr="000E3D3D" w:rsidRDefault="00DF4279" w:rsidP="00DF4279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DF4279" w:rsidRPr="000E3D3D" w:rsidRDefault="00DF4279" w:rsidP="00DF4279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DF4279" w:rsidRPr="000E3D3D" w:rsidRDefault="00DF4279" w:rsidP="00DF4279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Закон РФ от 09.10.1992 года № 3612-1 «Основы законодательства Российской Федерации о культуре» (с изменениями и дополнениями); </w:t>
      </w: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DF4279" w:rsidRPr="000E3D3D" w:rsidRDefault="00DF4279" w:rsidP="00DF4279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- Уставом муниципального бюджетного учреждения культуры «Шенкурская централизованная библиотечная система».</w:t>
      </w:r>
    </w:p>
    <w:p w:rsidR="00DF4279" w:rsidRPr="000E3D3D" w:rsidRDefault="00DF4279" w:rsidP="00DF4279">
      <w:pPr>
        <w:pStyle w:val="a3"/>
        <w:rPr>
          <w:rFonts w:ascii="Times New Roman" w:hAnsi="Times New Roman" w:cs="Times New Roman"/>
        </w:rPr>
      </w:pPr>
    </w:p>
    <w:p w:rsidR="00DF4279" w:rsidRDefault="00DF4279" w:rsidP="00DF4279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tbl>
      <w:tblPr>
        <w:tblW w:w="1519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DF4279" w:rsidRPr="00424435" w:rsidTr="00961A25">
        <w:tc>
          <w:tcPr>
            <w:tcW w:w="2552" w:type="dxa"/>
          </w:tcPr>
          <w:p w:rsidR="00DF4279" w:rsidRPr="003137A9" w:rsidRDefault="00DF4279" w:rsidP="00DF427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DF4279" w:rsidRPr="003137A9" w:rsidRDefault="00DF4279" w:rsidP="00DF427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DF4279" w:rsidRPr="003137A9" w:rsidRDefault="00DF4279" w:rsidP="00DF427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DF4279" w:rsidRPr="00424435" w:rsidTr="00961A25">
        <w:tc>
          <w:tcPr>
            <w:tcW w:w="2552" w:type="dxa"/>
          </w:tcPr>
          <w:p w:rsidR="00DF4279" w:rsidRPr="003137A9" w:rsidRDefault="00DF4279" w:rsidP="00DF427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DF4279" w:rsidRPr="003137A9" w:rsidRDefault="00DF4279" w:rsidP="00DF4279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Информация о  работе клубных формирований.</w:t>
            </w:r>
          </w:p>
        </w:tc>
        <w:tc>
          <w:tcPr>
            <w:tcW w:w="3434" w:type="dxa"/>
          </w:tcPr>
          <w:p w:rsidR="00DF4279" w:rsidRPr="003137A9" w:rsidRDefault="00DF4279" w:rsidP="00DF427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DF4279" w:rsidRPr="00424435" w:rsidTr="00961A25">
        <w:tc>
          <w:tcPr>
            <w:tcW w:w="2552" w:type="dxa"/>
          </w:tcPr>
          <w:p w:rsidR="00DF4279" w:rsidRPr="003137A9" w:rsidRDefault="00DF4279" w:rsidP="00DF427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DF4279" w:rsidRPr="003137A9" w:rsidRDefault="00DF4279" w:rsidP="00DF4279">
            <w:pPr>
              <w:pStyle w:val="a3"/>
              <w:ind w:left="33" w:right="175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выставок. Информация о  работе клубных формирований.</w:t>
            </w:r>
          </w:p>
        </w:tc>
        <w:tc>
          <w:tcPr>
            <w:tcW w:w="3434" w:type="dxa"/>
          </w:tcPr>
          <w:p w:rsidR="00DF4279" w:rsidRPr="003137A9" w:rsidRDefault="00DF4279" w:rsidP="00DF427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DF4279" w:rsidRPr="00424435" w:rsidTr="00961A25">
        <w:trPr>
          <w:trHeight w:val="267"/>
        </w:trPr>
        <w:tc>
          <w:tcPr>
            <w:tcW w:w="2552" w:type="dxa"/>
          </w:tcPr>
          <w:p w:rsidR="00DF4279" w:rsidRPr="003137A9" w:rsidRDefault="00DF4279" w:rsidP="00DF4279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DF4279" w:rsidRPr="003137A9" w:rsidRDefault="00DF4279" w:rsidP="00DF4279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3481F">
              <w:rPr>
                <w:rFonts w:ascii="Times New Roman" w:hAnsi="Times New Roman" w:cs="Times New Roman"/>
                <w:sz w:val="22"/>
                <w:szCs w:val="22"/>
              </w:rPr>
              <w:t>Информация о  работе клубных формирований.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нонс новых выставок, 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ероприятий, книжных поступлений. </w:t>
            </w:r>
          </w:p>
        </w:tc>
        <w:tc>
          <w:tcPr>
            <w:tcW w:w="3434" w:type="dxa"/>
          </w:tcPr>
          <w:p w:rsidR="00DF4279" w:rsidRPr="003137A9" w:rsidRDefault="00DF4279" w:rsidP="00DF427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tbl>
      <w:tblPr>
        <w:tblStyle w:val="a4"/>
        <w:tblW w:w="150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1251F2" w:rsidTr="00961A25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1251F2" w:rsidRPr="00FC6FFC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3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1251F2" w:rsidTr="00961A25">
        <w:tc>
          <w:tcPr>
            <w:tcW w:w="10031" w:type="dxa"/>
          </w:tcPr>
          <w:p w:rsidR="001251F2" w:rsidRPr="00CD2483" w:rsidRDefault="001251F2" w:rsidP="001251F2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1251F2" w:rsidRPr="00B17214" w:rsidRDefault="001251F2" w:rsidP="001251F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1251F2" w:rsidRPr="00DD32DD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ББ68</w:t>
            </w:r>
          </w:p>
        </w:tc>
      </w:tr>
      <w:tr w:rsidR="001251F2" w:rsidTr="00961A25">
        <w:tc>
          <w:tcPr>
            <w:tcW w:w="10031" w:type="dxa"/>
            <w:vAlign w:val="center"/>
          </w:tcPr>
          <w:p w:rsidR="001251F2" w:rsidRPr="00B17214" w:rsidRDefault="001251F2" w:rsidP="001251F2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 концертных программ</w:t>
            </w:r>
          </w:p>
        </w:tc>
        <w:tc>
          <w:tcPr>
            <w:tcW w:w="2693" w:type="dxa"/>
            <w:vMerge/>
          </w:tcPr>
          <w:p w:rsidR="001251F2" w:rsidRPr="00B17214" w:rsidRDefault="001251F2" w:rsidP="001251F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251F2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51F2" w:rsidTr="00961A25">
        <w:tc>
          <w:tcPr>
            <w:tcW w:w="10031" w:type="dxa"/>
          </w:tcPr>
          <w:p w:rsidR="001251F2" w:rsidRPr="00CD2483" w:rsidRDefault="001251F2" w:rsidP="001251F2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1251F2" w:rsidRPr="00B17214" w:rsidRDefault="001251F2" w:rsidP="001251F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251F2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51F2" w:rsidTr="00961A25">
        <w:tc>
          <w:tcPr>
            <w:tcW w:w="10031" w:type="dxa"/>
          </w:tcPr>
          <w:p w:rsidR="001251F2" w:rsidRPr="00CD2483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1251F2" w:rsidRPr="00B17214" w:rsidRDefault="001251F2" w:rsidP="001251F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251F2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251F2" w:rsidRDefault="001251F2" w:rsidP="001251F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51F2" w:rsidRDefault="001251F2" w:rsidP="001251F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lastRenderedPageBreak/>
        <w:t>3.Показатели, характеризующие объем и (или) качество муниципальной услуги.</w:t>
      </w:r>
    </w:p>
    <w:p w:rsidR="002610F7" w:rsidRPr="007A44FC" w:rsidRDefault="001251F2" w:rsidP="001251F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tbl>
      <w:tblPr>
        <w:tblStyle w:val="a4"/>
        <w:tblW w:w="15559" w:type="dxa"/>
        <w:tblInd w:w="-743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251F2" w:rsidRPr="00B17214" w:rsidTr="00D15BED">
        <w:trPr>
          <w:cantSplit/>
          <w:trHeight w:val="1615"/>
        </w:trPr>
        <w:tc>
          <w:tcPr>
            <w:tcW w:w="851" w:type="dxa"/>
            <w:vMerge w:val="restart"/>
            <w:textDirection w:val="btLr"/>
          </w:tcPr>
          <w:p w:rsidR="001251F2" w:rsidRPr="00B17214" w:rsidRDefault="001251F2" w:rsidP="001251F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251F2" w:rsidRPr="00B17214" w:rsidRDefault="001251F2" w:rsidP="001251F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251F2" w:rsidRPr="00B17214" w:rsidRDefault="001251F2" w:rsidP="001251F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1251F2" w:rsidRPr="00B17214" w:rsidTr="00961A25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1251F2" w:rsidRPr="00B17214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1251F2" w:rsidRPr="00B17214" w:rsidRDefault="001251F2" w:rsidP="001251F2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1251F2" w:rsidRPr="00B17214" w:rsidRDefault="001251F2" w:rsidP="001251F2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1251F2" w:rsidRPr="00B17214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1251F2" w:rsidRPr="00B17214" w:rsidRDefault="001251F2" w:rsidP="001251F2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1251F2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8748A0">
              <w:rPr>
                <w:rFonts w:ascii="Times New Roman" w:hAnsi="Times New Roman" w:cs="Times New Roman"/>
              </w:rPr>
              <w:t>5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251F2" w:rsidRPr="00B17214" w:rsidRDefault="001251F2" w:rsidP="008748A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8748A0">
              <w:rPr>
                <w:rFonts w:ascii="Times New Roman" w:hAnsi="Times New Roman" w:cs="Times New Roman"/>
              </w:rPr>
              <w:t>6</w:t>
            </w:r>
            <w:r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251F2" w:rsidRPr="00B17214" w:rsidRDefault="001251F2" w:rsidP="008748A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8748A0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1251F2" w:rsidRPr="00B17214" w:rsidTr="00961A25">
        <w:trPr>
          <w:trHeight w:val="1384"/>
        </w:trPr>
        <w:tc>
          <w:tcPr>
            <w:tcW w:w="851" w:type="dxa"/>
            <w:vMerge/>
          </w:tcPr>
          <w:p w:rsidR="001251F2" w:rsidRPr="00B17214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251F2" w:rsidRPr="00B17214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1251F2" w:rsidRPr="00B17214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251F2" w:rsidRPr="00B17214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251F2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1251F2" w:rsidRPr="00B17214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1251F2" w:rsidRPr="00B17214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251F2" w:rsidRPr="00B17214" w:rsidTr="00961A25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1251F2" w:rsidRPr="0059622F" w:rsidRDefault="001251F2" w:rsidP="001251F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9622F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</w:tcPr>
          <w:p w:rsidR="001251F2" w:rsidRPr="0059622F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1251F2" w:rsidRPr="0059622F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1251F2" w:rsidRPr="0059622F" w:rsidRDefault="001251F2" w:rsidP="001251F2">
            <w:pPr>
              <w:ind w:left="55" w:hanging="10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Заполняемость зала</w:t>
            </w:r>
          </w:p>
          <w:p w:rsidR="001251F2" w:rsidRPr="0059622F" w:rsidRDefault="001251F2" w:rsidP="0028746B">
            <w:pPr>
              <w:ind w:left="-1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(</w:t>
            </w:r>
            <w:r w:rsidR="0028746B">
              <w:rPr>
                <w:rFonts w:ascii="Times New Roman" w:hAnsi="Times New Roman" w:cs="Times New Roman"/>
              </w:rPr>
              <w:t>200 мест</w:t>
            </w:r>
            <w:r w:rsidRPr="0059622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74" w:type="dxa"/>
          </w:tcPr>
          <w:p w:rsidR="001251F2" w:rsidRPr="0059622F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%</w:t>
            </w:r>
          </w:p>
          <w:p w:rsidR="001251F2" w:rsidRPr="0059622F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251F2" w:rsidRPr="0059622F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1251F2" w:rsidRPr="0059622F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251F2" w:rsidRPr="0059622F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251F2" w:rsidRPr="0059622F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251F2" w:rsidRPr="0059622F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251F2" w:rsidRPr="0059622F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251F2" w:rsidRPr="0059622F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251F2" w:rsidRPr="0059622F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251F2" w:rsidRPr="0059622F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251F2" w:rsidRPr="0059622F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251F2" w:rsidRPr="0059622F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251F2" w:rsidRPr="0059622F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251F2" w:rsidRPr="0059622F" w:rsidRDefault="0028746B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92" w:type="dxa"/>
          </w:tcPr>
          <w:p w:rsidR="001251F2" w:rsidRPr="0059622F" w:rsidRDefault="0028746B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58" w:type="dxa"/>
          </w:tcPr>
          <w:p w:rsidR="001251F2" w:rsidRPr="0059622F" w:rsidRDefault="0028746B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</w:tbl>
    <w:p w:rsidR="001251F2" w:rsidRDefault="001251F2" w:rsidP="001251F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251F2" w:rsidRDefault="001251F2" w:rsidP="001251F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D15BED">
        <w:rPr>
          <w:rFonts w:ascii="Times New Roman" w:hAnsi="Times New Roman" w:cs="Times New Roman"/>
          <w:sz w:val="24"/>
          <w:szCs w:val="24"/>
        </w:rPr>
        <w:t>0</w:t>
      </w:r>
    </w:p>
    <w:p w:rsidR="001251F2" w:rsidRDefault="001251F2" w:rsidP="001251F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D15BED">
        <w:rPr>
          <w:rFonts w:ascii="Times New Roman" w:hAnsi="Times New Roman" w:cs="Times New Roman"/>
          <w:sz w:val="24"/>
          <w:szCs w:val="24"/>
        </w:rPr>
        <w:t>0</w:t>
      </w:r>
    </w:p>
    <w:p w:rsidR="001251F2" w:rsidRDefault="001251F2" w:rsidP="001251F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tbl>
      <w:tblPr>
        <w:tblStyle w:val="a4"/>
        <w:tblW w:w="15534" w:type="dxa"/>
        <w:tblInd w:w="-743" w:type="dxa"/>
        <w:tblLayout w:type="fixed"/>
        <w:tblLook w:val="04A0"/>
      </w:tblPr>
      <w:tblGrid>
        <w:gridCol w:w="851"/>
        <w:gridCol w:w="1028"/>
        <w:gridCol w:w="957"/>
        <w:gridCol w:w="1134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1251F2" w:rsidRPr="00B17214" w:rsidTr="00D15BED">
        <w:trPr>
          <w:cantSplit/>
          <w:trHeight w:val="2121"/>
        </w:trPr>
        <w:tc>
          <w:tcPr>
            <w:tcW w:w="851" w:type="dxa"/>
            <w:vMerge w:val="restart"/>
            <w:textDirection w:val="btLr"/>
          </w:tcPr>
          <w:p w:rsidR="001251F2" w:rsidRPr="00B17214" w:rsidRDefault="001251F2" w:rsidP="001251F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1251F2" w:rsidRPr="00B17214" w:rsidRDefault="001251F2" w:rsidP="001251F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1251F2" w:rsidRPr="00B17214" w:rsidRDefault="001251F2" w:rsidP="001251F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1808" w:type="dxa"/>
            <w:gridSpan w:val="2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1251F2" w:rsidRPr="00B17214" w:rsidTr="00961A25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1251F2" w:rsidRPr="00B17214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251F2" w:rsidRPr="00B17214" w:rsidRDefault="001251F2" w:rsidP="001251F2">
            <w:pPr>
              <w:jc w:val="center"/>
            </w:pPr>
          </w:p>
        </w:tc>
        <w:tc>
          <w:tcPr>
            <w:tcW w:w="1134" w:type="dxa"/>
            <w:vMerge w:val="restart"/>
            <w:tcBorders>
              <w:bottom w:val="single" w:sz="4" w:space="0" w:color="000000" w:themeColor="text1"/>
            </w:tcBorders>
          </w:tcPr>
          <w:p w:rsidR="001251F2" w:rsidRPr="00B17214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1251F2" w:rsidRPr="00B17214" w:rsidRDefault="001251F2" w:rsidP="001251F2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1251F2" w:rsidRDefault="00D714EB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8748A0">
              <w:rPr>
                <w:rFonts w:ascii="Times New Roman" w:hAnsi="Times New Roman" w:cs="Times New Roman"/>
              </w:rPr>
              <w:t>5</w:t>
            </w:r>
            <w:r w:rsidR="001251F2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251F2" w:rsidRPr="0058288A" w:rsidRDefault="001251F2" w:rsidP="008748A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8748A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251F2" w:rsidRPr="0058288A" w:rsidRDefault="001251F2" w:rsidP="008748A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8748A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1251F2" w:rsidRPr="0058288A" w:rsidRDefault="001251F2" w:rsidP="008748A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8748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251F2" w:rsidRPr="0058288A" w:rsidRDefault="001251F2" w:rsidP="008748A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8748A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251F2" w:rsidRPr="0058288A" w:rsidRDefault="001251F2" w:rsidP="008748A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8748A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1251F2" w:rsidRPr="00B17214" w:rsidTr="00D15BED">
        <w:trPr>
          <w:trHeight w:val="1515"/>
        </w:trPr>
        <w:tc>
          <w:tcPr>
            <w:tcW w:w="851" w:type="dxa"/>
            <w:vMerge/>
          </w:tcPr>
          <w:p w:rsidR="001251F2" w:rsidRPr="00B17214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251F2" w:rsidRPr="00B17214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251F2" w:rsidRPr="00B17214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1251F2" w:rsidRPr="00B17214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251F2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1251F2" w:rsidRPr="00B17214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1251F2" w:rsidRPr="00B17214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1251F2" w:rsidRPr="00B17214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1251F2" w:rsidRPr="00B17214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1251F2" w:rsidRPr="00B17214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251F2" w:rsidRPr="00B17214" w:rsidTr="000F09C9">
        <w:trPr>
          <w:cantSplit/>
          <w:trHeight w:val="1825"/>
        </w:trPr>
        <w:tc>
          <w:tcPr>
            <w:tcW w:w="851" w:type="dxa"/>
            <w:vMerge w:val="restart"/>
            <w:textDirection w:val="btLr"/>
            <w:vAlign w:val="center"/>
          </w:tcPr>
          <w:p w:rsidR="001251F2" w:rsidRPr="0059622F" w:rsidRDefault="001251F2" w:rsidP="001251F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9622F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  <w:vMerge w:val="restart"/>
          </w:tcPr>
          <w:p w:rsidR="001251F2" w:rsidRPr="0059622F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1251F2" w:rsidRPr="0059622F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134" w:type="dxa"/>
          </w:tcPr>
          <w:p w:rsidR="001251F2" w:rsidRPr="0059622F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1251F2" w:rsidRPr="0059622F" w:rsidRDefault="001251F2" w:rsidP="001251F2">
            <w:pPr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Ед.</w:t>
            </w:r>
          </w:p>
          <w:p w:rsidR="001251F2" w:rsidRPr="0059622F" w:rsidRDefault="001251F2" w:rsidP="001251F2">
            <w:pPr>
              <w:rPr>
                <w:rFonts w:ascii="Times New Roman" w:hAnsi="Times New Roman" w:cs="Times New Roman"/>
              </w:rPr>
            </w:pPr>
          </w:p>
          <w:p w:rsidR="001251F2" w:rsidRPr="0059622F" w:rsidRDefault="001251F2" w:rsidP="001251F2">
            <w:r w:rsidRPr="0059622F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1251F2" w:rsidRPr="0059622F" w:rsidRDefault="001251F2" w:rsidP="001251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622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1251F2" w:rsidRPr="0059622F" w:rsidRDefault="001251F2" w:rsidP="001251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622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1251F2" w:rsidRPr="0059622F" w:rsidRDefault="001251F2" w:rsidP="001251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622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1251F2" w:rsidRPr="0059622F" w:rsidRDefault="001251F2" w:rsidP="001251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622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1251F2" w:rsidRPr="0059622F" w:rsidRDefault="001251F2" w:rsidP="001251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622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1251F2" w:rsidRPr="0059622F" w:rsidRDefault="001251F2" w:rsidP="001251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622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1251F2" w:rsidRPr="0059622F" w:rsidRDefault="001251F2" w:rsidP="001251F2">
            <w:r w:rsidRPr="0059622F">
              <w:t>30</w:t>
            </w:r>
          </w:p>
        </w:tc>
        <w:tc>
          <w:tcPr>
            <w:tcW w:w="629" w:type="dxa"/>
          </w:tcPr>
          <w:p w:rsidR="001251F2" w:rsidRPr="0059622F" w:rsidRDefault="001251F2" w:rsidP="001251F2">
            <w:r w:rsidRPr="0059622F">
              <w:t>30</w:t>
            </w:r>
          </w:p>
        </w:tc>
        <w:tc>
          <w:tcPr>
            <w:tcW w:w="629" w:type="dxa"/>
          </w:tcPr>
          <w:p w:rsidR="001251F2" w:rsidRPr="0059622F" w:rsidRDefault="001251F2" w:rsidP="001251F2">
            <w:r w:rsidRPr="0059622F">
              <w:t>30</w:t>
            </w:r>
          </w:p>
        </w:tc>
        <w:tc>
          <w:tcPr>
            <w:tcW w:w="629" w:type="dxa"/>
          </w:tcPr>
          <w:p w:rsidR="001251F2" w:rsidRPr="0059622F" w:rsidRDefault="001251F2" w:rsidP="001251F2">
            <w:r w:rsidRPr="0059622F">
              <w:t>30</w:t>
            </w:r>
          </w:p>
        </w:tc>
        <w:tc>
          <w:tcPr>
            <w:tcW w:w="629" w:type="dxa"/>
          </w:tcPr>
          <w:p w:rsidR="001251F2" w:rsidRPr="0059622F" w:rsidRDefault="001251F2" w:rsidP="001251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622F"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629" w:type="dxa"/>
          </w:tcPr>
          <w:p w:rsidR="001251F2" w:rsidRPr="0059622F" w:rsidRDefault="001251F2" w:rsidP="001251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59622F">
              <w:rPr>
                <w:rFonts w:ascii="Times New Roman" w:hAnsi="Times New Roman" w:cs="Times New Roman"/>
                <w:b/>
              </w:rPr>
              <w:t>60</w:t>
            </w:r>
          </w:p>
        </w:tc>
        <w:tc>
          <w:tcPr>
            <w:tcW w:w="743" w:type="dxa"/>
          </w:tcPr>
          <w:p w:rsidR="001251F2" w:rsidRPr="0059622F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09" w:type="dxa"/>
          </w:tcPr>
          <w:p w:rsidR="001251F2" w:rsidRPr="0059622F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630" w:type="dxa"/>
          </w:tcPr>
          <w:p w:rsidR="001251F2" w:rsidRPr="0059622F" w:rsidRDefault="004B79DB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630" w:type="dxa"/>
          </w:tcPr>
          <w:p w:rsidR="001251F2" w:rsidRPr="0059622F" w:rsidRDefault="004B79DB" w:rsidP="004B79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631" w:type="dxa"/>
          </w:tcPr>
          <w:p w:rsidR="001251F2" w:rsidRPr="0059622F" w:rsidRDefault="004B79DB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</w:tr>
      <w:tr w:rsidR="001251F2" w:rsidRPr="00B17214" w:rsidTr="00961A25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1251F2" w:rsidRPr="0059622F" w:rsidRDefault="001251F2" w:rsidP="001251F2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251F2" w:rsidRPr="0059622F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251F2" w:rsidRPr="0059622F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251F2" w:rsidRPr="0059622F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</w:tcPr>
          <w:p w:rsidR="001251F2" w:rsidRPr="0059622F" w:rsidRDefault="001251F2" w:rsidP="001251F2">
            <w:pPr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Ед.</w:t>
            </w:r>
          </w:p>
          <w:p w:rsidR="001251F2" w:rsidRPr="0059622F" w:rsidRDefault="001251F2" w:rsidP="001251F2">
            <w:pPr>
              <w:rPr>
                <w:rFonts w:ascii="Times New Roman" w:hAnsi="Times New Roman" w:cs="Times New Roman"/>
              </w:rPr>
            </w:pPr>
          </w:p>
          <w:p w:rsidR="001251F2" w:rsidRPr="0059622F" w:rsidRDefault="001251F2" w:rsidP="001251F2">
            <w:pPr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1251F2" w:rsidRPr="0059622F" w:rsidRDefault="001251F2" w:rsidP="001251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9622F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1251F2" w:rsidRPr="0059622F" w:rsidRDefault="001251F2" w:rsidP="001251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9622F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1251F2" w:rsidRPr="0059622F" w:rsidRDefault="001251F2" w:rsidP="001251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9622F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1251F2" w:rsidRPr="0059622F" w:rsidRDefault="001251F2" w:rsidP="001251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9622F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1251F2" w:rsidRPr="0059622F" w:rsidRDefault="001251F2" w:rsidP="001251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9622F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1251F2" w:rsidRPr="0059622F" w:rsidRDefault="001251F2" w:rsidP="001251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9622F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1251F2" w:rsidRPr="0059622F" w:rsidRDefault="001251F2" w:rsidP="001251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9622F">
              <w:rPr>
                <w:rFonts w:ascii="Times New Roman" w:hAnsi="Times New Roman" w:cs="Times New Roman"/>
                <w:sz w:val="18"/>
                <w:szCs w:val="24"/>
              </w:rPr>
              <w:t>1</w:t>
            </w:r>
          </w:p>
        </w:tc>
        <w:tc>
          <w:tcPr>
            <w:tcW w:w="629" w:type="dxa"/>
          </w:tcPr>
          <w:p w:rsidR="001251F2" w:rsidRPr="0059622F" w:rsidRDefault="001251F2" w:rsidP="001251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9622F">
              <w:rPr>
                <w:rFonts w:ascii="Times New Roman" w:hAnsi="Times New Roman" w:cs="Times New Roman"/>
                <w:sz w:val="18"/>
                <w:szCs w:val="24"/>
              </w:rPr>
              <w:t>1</w:t>
            </w:r>
          </w:p>
        </w:tc>
        <w:tc>
          <w:tcPr>
            <w:tcW w:w="629" w:type="dxa"/>
          </w:tcPr>
          <w:p w:rsidR="001251F2" w:rsidRPr="0059622F" w:rsidRDefault="001251F2" w:rsidP="001251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9622F">
              <w:rPr>
                <w:rFonts w:ascii="Times New Roman" w:hAnsi="Times New Roman" w:cs="Times New Roman"/>
                <w:sz w:val="18"/>
                <w:szCs w:val="24"/>
              </w:rPr>
              <w:t>1</w:t>
            </w:r>
          </w:p>
        </w:tc>
        <w:tc>
          <w:tcPr>
            <w:tcW w:w="629" w:type="dxa"/>
          </w:tcPr>
          <w:p w:rsidR="001251F2" w:rsidRPr="0059622F" w:rsidRDefault="001251F2" w:rsidP="001251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9622F">
              <w:rPr>
                <w:rFonts w:ascii="Times New Roman" w:hAnsi="Times New Roman" w:cs="Times New Roman"/>
                <w:sz w:val="18"/>
                <w:szCs w:val="24"/>
              </w:rPr>
              <w:t>1</w:t>
            </w:r>
          </w:p>
        </w:tc>
        <w:tc>
          <w:tcPr>
            <w:tcW w:w="629" w:type="dxa"/>
          </w:tcPr>
          <w:p w:rsidR="001251F2" w:rsidRPr="0059622F" w:rsidRDefault="001251F2" w:rsidP="001251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 w:rsidRPr="0059622F">
              <w:rPr>
                <w:rFonts w:ascii="Times New Roman" w:hAnsi="Times New Roman" w:cs="Times New Roman"/>
                <w:sz w:val="18"/>
                <w:szCs w:val="24"/>
              </w:rPr>
              <w:t>2</w:t>
            </w:r>
          </w:p>
        </w:tc>
        <w:tc>
          <w:tcPr>
            <w:tcW w:w="629" w:type="dxa"/>
          </w:tcPr>
          <w:p w:rsidR="001251F2" w:rsidRPr="0059622F" w:rsidRDefault="001251F2" w:rsidP="001251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9622F">
              <w:rPr>
                <w:rFonts w:ascii="Times New Roman" w:hAnsi="Times New Roman" w:cs="Times New Roman"/>
                <w:sz w:val="18"/>
                <w:szCs w:val="24"/>
              </w:rPr>
              <w:t>2</w:t>
            </w:r>
          </w:p>
        </w:tc>
        <w:tc>
          <w:tcPr>
            <w:tcW w:w="743" w:type="dxa"/>
          </w:tcPr>
          <w:p w:rsidR="001251F2" w:rsidRPr="0059622F" w:rsidRDefault="001251F2" w:rsidP="001251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9622F">
              <w:rPr>
                <w:rFonts w:ascii="Times New Roman" w:hAnsi="Times New Roman" w:cs="Times New Roman"/>
                <w:sz w:val="18"/>
                <w:szCs w:val="24"/>
              </w:rPr>
              <w:t>2</w:t>
            </w:r>
          </w:p>
        </w:tc>
        <w:tc>
          <w:tcPr>
            <w:tcW w:w="709" w:type="dxa"/>
          </w:tcPr>
          <w:p w:rsidR="001251F2" w:rsidRPr="0059622F" w:rsidRDefault="001251F2" w:rsidP="001251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9622F">
              <w:rPr>
                <w:rFonts w:ascii="Times New Roman" w:hAnsi="Times New Roman" w:cs="Times New Roman"/>
                <w:sz w:val="18"/>
                <w:szCs w:val="24"/>
              </w:rPr>
              <w:t>2</w:t>
            </w:r>
          </w:p>
        </w:tc>
        <w:tc>
          <w:tcPr>
            <w:tcW w:w="630" w:type="dxa"/>
          </w:tcPr>
          <w:p w:rsidR="001251F2" w:rsidRPr="0059622F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1251F2" w:rsidRPr="0059622F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1251F2" w:rsidRPr="0059622F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251F2" w:rsidRDefault="001251F2" w:rsidP="001251F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251F2" w:rsidRDefault="001251F2" w:rsidP="001251F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–0</w:t>
      </w:r>
    </w:p>
    <w:p w:rsidR="001251F2" w:rsidRDefault="001251F2" w:rsidP="001251F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– 0</w:t>
      </w:r>
    </w:p>
    <w:p w:rsidR="001251F2" w:rsidRDefault="001251F2" w:rsidP="001251F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310" w:type="dxa"/>
        <w:tblInd w:w="-601" w:type="dxa"/>
        <w:tblLook w:val="04A0"/>
      </w:tblPr>
      <w:tblGrid>
        <w:gridCol w:w="2235"/>
        <w:gridCol w:w="3123"/>
        <w:gridCol w:w="2688"/>
        <w:gridCol w:w="2127"/>
        <w:gridCol w:w="5137"/>
      </w:tblGrid>
      <w:tr w:rsidR="001251F2" w:rsidTr="00961A25">
        <w:tc>
          <w:tcPr>
            <w:tcW w:w="15310" w:type="dxa"/>
            <w:gridSpan w:val="5"/>
          </w:tcPr>
          <w:p w:rsidR="001251F2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1251F2" w:rsidTr="00961A25">
        <w:tc>
          <w:tcPr>
            <w:tcW w:w="2235" w:type="dxa"/>
          </w:tcPr>
          <w:p w:rsidR="001251F2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1251F2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1251F2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1251F2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137" w:type="dxa"/>
          </w:tcPr>
          <w:p w:rsidR="001251F2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1251F2" w:rsidRPr="00B365DF" w:rsidTr="00961A25">
        <w:tc>
          <w:tcPr>
            <w:tcW w:w="2235" w:type="dxa"/>
          </w:tcPr>
          <w:p w:rsidR="001251F2" w:rsidRPr="0059622F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1251F2" w:rsidRPr="0059622F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1251F2" w:rsidRPr="0059622F" w:rsidRDefault="001251F2" w:rsidP="001251F2">
            <w:pPr>
              <w:jc w:val="center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17.08.2018</w:t>
            </w:r>
          </w:p>
        </w:tc>
        <w:tc>
          <w:tcPr>
            <w:tcW w:w="2127" w:type="dxa"/>
          </w:tcPr>
          <w:p w:rsidR="001251F2" w:rsidRPr="0059622F" w:rsidRDefault="001251F2" w:rsidP="001251F2">
            <w:pPr>
              <w:jc w:val="center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№ 45</w:t>
            </w:r>
          </w:p>
        </w:tc>
        <w:tc>
          <w:tcPr>
            <w:tcW w:w="5137" w:type="dxa"/>
          </w:tcPr>
          <w:p w:rsidR="001251F2" w:rsidRPr="0059622F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О внесении изменений в «Перечень платных услуг, предоставляемых «МБУК «Шенкурская ЦБС»</w:t>
            </w:r>
          </w:p>
        </w:tc>
      </w:tr>
      <w:tr w:rsidR="001251F2" w:rsidRPr="00B365DF" w:rsidTr="00961A25">
        <w:tc>
          <w:tcPr>
            <w:tcW w:w="2235" w:type="dxa"/>
          </w:tcPr>
          <w:p w:rsidR="001251F2" w:rsidRPr="0059622F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1251F2" w:rsidRPr="0059622F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1251F2" w:rsidRPr="0059622F" w:rsidRDefault="001251F2" w:rsidP="001251F2">
            <w:pPr>
              <w:jc w:val="center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16.12.2019</w:t>
            </w:r>
          </w:p>
        </w:tc>
        <w:tc>
          <w:tcPr>
            <w:tcW w:w="2127" w:type="dxa"/>
          </w:tcPr>
          <w:p w:rsidR="001251F2" w:rsidRPr="0059622F" w:rsidRDefault="001251F2" w:rsidP="001251F2">
            <w:pPr>
              <w:jc w:val="center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№ 46</w:t>
            </w:r>
          </w:p>
        </w:tc>
        <w:tc>
          <w:tcPr>
            <w:tcW w:w="5137" w:type="dxa"/>
          </w:tcPr>
          <w:p w:rsidR="001251F2" w:rsidRPr="0059622F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Об утверждении «Положения о порядке льготного посещения МБУК «Шенкурская ЦБС»»</w:t>
            </w:r>
          </w:p>
        </w:tc>
      </w:tr>
      <w:tr w:rsidR="00D714EB" w:rsidRPr="00B365DF" w:rsidTr="00961A25">
        <w:tc>
          <w:tcPr>
            <w:tcW w:w="2235" w:type="dxa"/>
          </w:tcPr>
          <w:p w:rsidR="00D714EB" w:rsidRPr="0059622F" w:rsidRDefault="00D714EB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D714EB" w:rsidRPr="0059622F" w:rsidRDefault="00D714EB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 xml:space="preserve">МБУК «Шенкурская централизованная </w:t>
            </w:r>
            <w:r w:rsidRPr="0059622F">
              <w:rPr>
                <w:rFonts w:ascii="Times New Roman" w:hAnsi="Times New Roman" w:cs="Times New Roman"/>
              </w:rPr>
              <w:lastRenderedPageBreak/>
              <w:t>библиотечная система»</w:t>
            </w:r>
          </w:p>
        </w:tc>
        <w:tc>
          <w:tcPr>
            <w:tcW w:w="2688" w:type="dxa"/>
          </w:tcPr>
          <w:p w:rsidR="00D714EB" w:rsidRPr="0059622F" w:rsidRDefault="00D714EB" w:rsidP="00125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08.08.2023</w:t>
            </w:r>
          </w:p>
        </w:tc>
        <w:tc>
          <w:tcPr>
            <w:tcW w:w="2127" w:type="dxa"/>
          </w:tcPr>
          <w:p w:rsidR="00D714EB" w:rsidRPr="0059622F" w:rsidRDefault="00D714EB" w:rsidP="00125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5137" w:type="dxa"/>
          </w:tcPr>
          <w:p w:rsidR="00D714EB" w:rsidRPr="0059622F" w:rsidRDefault="00D714EB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14EB">
              <w:rPr>
                <w:rFonts w:ascii="Times New Roman" w:hAnsi="Times New Roman" w:cs="Times New Roman"/>
              </w:rPr>
              <w:t>О внесении изменений в Порядок льготного посещения</w:t>
            </w:r>
            <w:r>
              <w:rPr>
                <w:rFonts w:ascii="Times New Roman" w:hAnsi="Times New Roman" w:cs="Times New Roman"/>
              </w:rPr>
              <w:t xml:space="preserve"> МБУК «Шенкурская ЦБС»</w:t>
            </w:r>
          </w:p>
        </w:tc>
      </w:tr>
    </w:tbl>
    <w:p w:rsidR="001251F2" w:rsidRPr="000E3D3D" w:rsidRDefault="001251F2" w:rsidP="001251F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lastRenderedPageBreak/>
        <w:t>5. Порядок оказания муниципальной  услуги</w:t>
      </w:r>
    </w:p>
    <w:p w:rsidR="001251F2" w:rsidRPr="000E3D3D" w:rsidRDefault="001251F2" w:rsidP="001251F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1251F2" w:rsidRDefault="001251F2" w:rsidP="001251F2">
      <w:pPr>
        <w:pStyle w:val="a3"/>
        <w:rPr>
          <w:rFonts w:ascii="Times New Roman" w:hAnsi="Times New Roman" w:cs="Times New Roman"/>
        </w:rPr>
      </w:pP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1251F2" w:rsidRPr="00112A31" w:rsidRDefault="001251F2" w:rsidP="001251F2">
      <w:pPr>
        <w:pStyle w:val="a3"/>
        <w:rPr>
          <w:rFonts w:ascii="Times New Roman" w:hAnsi="Times New Roman" w:cs="Times New Roman"/>
        </w:rPr>
      </w:pPr>
      <w:r w:rsidRPr="00112A31">
        <w:rPr>
          <w:rFonts w:ascii="Times New Roman" w:hAnsi="Times New Roman" w:cs="Times New Roman"/>
        </w:rPr>
        <w:t>- Уставом муниципального бюджетного учреждения культуры «Шенкурская централизованная библиотечная система».</w:t>
      </w:r>
    </w:p>
    <w:p w:rsidR="001251F2" w:rsidRPr="000E3D3D" w:rsidRDefault="001251F2" w:rsidP="001251F2">
      <w:pPr>
        <w:pStyle w:val="a3"/>
        <w:rPr>
          <w:rFonts w:ascii="Times New Roman" w:hAnsi="Times New Roman" w:cs="Times New Roman"/>
        </w:rPr>
      </w:pPr>
    </w:p>
    <w:p w:rsidR="002610F7" w:rsidRDefault="001251F2" w:rsidP="001251F2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tbl>
      <w:tblPr>
        <w:tblW w:w="1519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1251F2" w:rsidRPr="00424435" w:rsidTr="00961A25">
        <w:tc>
          <w:tcPr>
            <w:tcW w:w="2552" w:type="dxa"/>
          </w:tcPr>
          <w:p w:rsidR="001251F2" w:rsidRPr="003137A9" w:rsidRDefault="001251F2" w:rsidP="001251F2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1251F2" w:rsidRPr="003137A9" w:rsidRDefault="001251F2" w:rsidP="001251F2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1251F2" w:rsidRPr="003137A9" w:rsidRDefault="001251F2" w:rsidP="001251F2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1251F2" w:rsidRPr="00424435" w:rsidTr="00961A25">
        <w:tc>
          <w:tcPr>
            <w:tcW w:w="2552" w:type="dxa"/>
          </w:tcPr>
          <w:p w:rsidR="001251F2" w:rsidRPr="00CD4AB8" w:rsidRDefault="001251F2" w:rsidP="001251F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1251F2" w:rsidRPr="00CD4AB8" w:rsidRDefault="001251F2" w:rsidP="001251F2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1251F2" w:rsidRPr="00CD4AB8" w:rsidRDefault="001251F2" w:rsidP="001251F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1251F2" w:rsidRPr="00424435" w:rsidTr="00961A25">
        <w:tc>
          <w:tcPr>
            <w:tcW w:w="2552" w:type="dxa"/>
          </w:tcPr>
          <w:p w:rsidR="001251F2" w:rsidRPr="003137A9" w:rsidRDefault="001251F2" w:rsidP="001251F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1251F2" w:rsidRPr="003137A9" w:rsidRDefault="001251F2" w:rsidP="001251F2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1251F2" w:rsidRPr="003137A9" w:rsidRDefault="001251F2" w:rsidP="001251F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1251F2" w:rsidRPr="00424435" w:rsidTr="00961A25">
        <w:tc>
          <w:tcPr>
            <w:tcW w:w="2552" w:type="dxa"/>
          </w:tcPr>
          <w:p w:rsidR="001251F2" w:rsidRPr="003137A9" w:rsidRDefault="001251F2" w:rsidP="001251F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1251F2" w:rsidRPr="003137A9" w:rsidRDefault="001251F2" w:rsidP="001251F2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1251F2" w:rsidRPr="003137A9" w:rsidRDefault="001251F2" w:rsidP="001251F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1251F2" w:rsidRPr="00424435" w:rsidTr="00961A25">
        <w:trPr>
          <w:trHeight w:val="267"/>
        </w:trPr>
        <w:tc>
          <w:tcPr>
            <w:tcW w:w="2552" w:type="dxa"/>
          </w:tcPr>
          <w:p w:rsidR="001251F2" w:rsidRPr="003137A9" w:rsidRDefault="001251F2" w:rsidP="001251F2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1251F2" w:rsidRPr="003137A9" w:rsidRDefault="001251F2" w:rsidP="001251F2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1251F2" w:rsidRPr="003137A9" w:rsidRDefault="001251F2" w:rsidP="001251F2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1251F2" w:rsidRPr="003137A9" w:rsidRDefault="001251F2" w:rsidP="001251F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961A25">
        <w:tc>
          <w:tcPr>
            <w:tcW w:w="15024" w:type="dxa"/>
          </w:tcPr>
          <w:p w:rsidR="00952FF9" w:rsidRPr="00DD32DD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Default="00952FF9" w:rsidP="00952FF9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95"/>
        <w:gridCol w:w="2597"/>
        <w:gridCol w:w="3132"/>
      </w:tblGrid>
      <w:tr w:rsidR="00952FF9" w:rsidTr="00961A25">
        <w:tc>
          <w:tcPr>
            <w:tcW w:w="15024" w:type="dxa"/>
            <w:gridSpan w:val="3"/>
            <w:vAlign w:val="center"/>
          </w:tcPr>
          <w:p w:rsidR="00952FF9" w:rsidRPr="00A942EB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52FF9" w:rsidTr="00961A25">
        <w:tc>
          <w:tcPr>
            <w:tcW w:w="9295" w:type="dxa"/>
          </w:tcPr>
          <w:p w:rsidR="00952FF9" w:rsidRPr="00CD2483" w:rsidRDefault="00952FF9" w:rsidP="00DF427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597" w:type="dxa"/>
            <w:vMerge w:val="restart"/>
          </w:tcPr>
          <w:p w:rsidR="00952FF9" w:rsidRPr="00B17214" w:rsidRDefault="00952FF9" w:rsidP="00DF427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3132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835"/>
            </w:tblGrid>
            <w:tr w:rsidR="00952FF9" w:rsidRPr="009A3625" w:rsidTr="00DF4279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DF42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5C78C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36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050031004</w:t>
                  </w:r>
                  <w:r w:rsidR="005C78C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00000029007102</w:t>
                  </w:r>
                </w:p>
              </w:tc>
            </w:tr>
          </w:tbl>
          <w:p w:rsidR="00952FF9" w:rsidRPr="00DD32DD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FF9" w:rsidTr="00961A25">
        <w:tc>
          <w:tcPr>
            <w:tcW w:w="9295" w:type="dxa"/>
          </w:tcPr>
          <w:p w:rsidR="00952FF9" w:rsidRPr="00B17214" w:rsidRDefault="00952FF9" w:rsidP="00DF42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597" w:type="dxa"/>
            <w:vMerge/>
          </w:tcPr>
          <w:p w:rsidR="00952FF9" w:rsidRPr="00B17214" w:rsidRDefault="00952FF9" w:rsidP="00DF427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2" w:type="dxa"/>
          </w:tcPr>
          <w:p w:rsidR="00952FF9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961A25">
        <w:tc>
          <w:tcPr>
            <w:tcW w:w="9295" w:type="dxa"/>
          </w:tcPr>
          <w:p w:rsidR="00952FF9" w:rsidRPr="00CD2483" w:rsidRDefault="00952FF9" w:rsidP="00DF427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597" w:type="dxa"/>
            <w:vMerge/>
          </w:tcPr>
          <w:p w:rsidR="00952FF9" w:rsidRPr="00B17214" w:rsidRDefault="00952FF9" w:rsidP="00DF427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2" w:type="dxa"/>
          </w:tcPr>
          <w:p w:rsidR="00952FF9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961A25">
        <w:tc>
          <w:tcPr>
            <w:tcW w:w="9295" w:type="dxa"/>
          </w:tcPr>
          <w:p w:rsidR="00952FF9" w:rsidRPr="009A3625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597" w:type="dxa"/>
          </w:tcPr>
          <w:p w:rsidR="00952FF9" w:rsidRPr="00B17214" w:rsidRDefault="00952FF9" w:rsidP="00DF427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2" w:type="dxa"/>
          </w:tcPr>
          <w:p w:rsidR="00952FF9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15BED" w:rsidRDefault="00D15BED" w:rsidP="00952FF9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lastRenderedPageBreak/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952FF9" w:rsidRPr="007A44FC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25" w:type="dxa"/>
        <w:tblInd w:w="-743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52FF9" w:rsidRPr="00B17214" w:rsidTr="00D15BED">
        <w:trPr>
          <w:cantSplit/>
          <w:trHeight w:val="1549"/>
        </w:trPr>
        <w:tc>
          <w:tcPr>
            <w:tcW w:w="1135" w:type="dxa"/>
            <w:vMerge w:val="restart"/>
            <w:textDirection w:val="btLr"/>
          </w:tcPr>
          <w:p w:rsidR="00952FF9" w:rsidRPr="00B17214" w:rsidRDefault="00952FF9" w:rsidP="00DF427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DF427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52FF9" w:rsidRPr="00B17214" w:rsidRDefault="00952FF9" w:rsidP="00DF427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bottom"/>
          </w:tcPr>
          <w:p w:rsidR="00961A25" w:rsidRDefault="00961A25" w:rsidP="00961A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52FF9" w:rsidRDefault="00952FF9" w:rsidP="00961A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961A25" w:rsidRDefault="00961A25" w:rsidP="00961A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61A25" w:rsidRDefault="00961A25" w:rsidP="00D15BE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  <w:p w:rsidR="00961A25" w:rsidRPr="00B17214" w:rsidRDefault="00961A25" w:rsidP="00961A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2FF9" w:rsidRPr="00B17214" w:rsidTr="00961A25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DF427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2610F7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B79DB">
              <w:rPr>
                <w:rFonts w:ascii="Times New Roman" w:hAnsi="Times New Roman" w:cs="Times New Roman"/>
              </w:rPr>
              <w:t>5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DF4279" w:rsidP="004B79D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B79DB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DF4279" w:rsidP="004B79D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B79DB">
              <w:rPr>
                <w:rFonts w:ascii="Times New Roman" w:hAnsi="Times New Roman" w:cs="Times New Roman"/>
              </w:rPr>
              <w:t>7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2610F7">
        <w:trPr>
          <w:trHeight w:val="1657"/>
        </w:trPr>
        <w:tc>
          <w:tcPr>
            <w:tcW w:w="1135" w:type="dxa"/>
            <w:vMerge/>
          </w:tcPr>
          <w:p w:rsidR="00952FF9" w:rsidRPr="00B17214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52FF9" w:rsidRPr="00B17214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52FF9" w:rsidRPr="00B17214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52FF9" w:rsidRPr="00B17214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52FF9" w:rsidRPr="00B17214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52FF9" w:rsidRPr="00B17214" w:rsidTr="00961A25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952FF9" w:rsidRPr="0062792A" w:rsidRDefault="00952FF9" w:rsidP="00DF427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952FF9" w:rsidRPr="0062792A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 xml:space="preserve">Типы мероприятий: </w:t>
            </w:r>
            <w:proofErr w:type="gramStart"/>
            <w:r w:rsidRPr="009A3625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9A3625">
              <w:rPr>
                <w:rFonts w:ascii="Times New Roman" w:hAnsi="Times New Roman" w:cs="Times New Roman"/>
              </w:rPr>
              <w:t xml:space="preserve"> (фестиваль, выставка, конкурс, смотр)</w:t>
            </w:r>
          </w:p>
        </w:tc>
        <w:tc>
          <w:tcPr>
            <w:tcW w:w="957" w:type="dxa"/>
          </w:tcPr>
          <w:p w:rsidR="00952FF9" w:rsidRPr="0062792A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52FF9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  <w:p w:rsidR="00DE5C31" w:rsidRPr="0070418A" w:rsidRDefault="00DE5C31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(участники)</w:t>
            </w:r>
          </w:p>
        </w:tc>
        <w:tc>
          <w:tcPr>
            <w:tcW w:w="674" w:type="dxa"/>
          </w:tcPr>
          <w:p w:rsidR="00952FF9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952FF9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52FF9" w:rsidRPr="0070418A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952FF9" w:rsidRPr="0028746B" w:rsidRDefault="00DE5C31" w:rsidP="00DF427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8746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952FF9" w:rsidRPr="0028746B" w:rsidRDefault="00DE5C31" w:rsidP="00DF427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8746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952FF9" w:rsidRPr="0028746B" w:rsidRDefault="0089171D" w:rsidP="00DE5C31">
            <w:pPr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  <w:tc>
          <w:tcPr>
            <w:tcW w:w="697" w:type="dxa"/>
          </w:tcPr>
          <w:p w:rsidR="00952FF9" w:rsidRPr="0028746B" w:rsidRDefault="0089171D" w:rsidP="00DF427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952FF9" w:rsidRPr="0028746B" w:rsidRDefault="00DE5C31" w:rsidP="00DF427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8746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</w:tcPr>
          <w:p w:rsidR="00952FF9" w:rsidRPr="0028746B" w:rsidRDefault="0089171D" w:rsidP="00DF427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</w:tcPr>
          <w:p w:rsidR="00952FF9" w:rsidRPr="0028746B" w:rsidRDefault="0089171D" w:rsidP="00DF427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</w:tcPr>
          <w:p w:rsidR="00952FF9" w:rsidRPr="0028746B" w:rsidRDefault="0089171D" w:rsidP="00DF427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</w:tcPr>
          <w:p w:rsidR="00952FF9" w:rsidRPr="0028746B" w:rsidRDefault="00DE5C31" w:rsidP="00DF427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8746B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952FF9" w:rsidRPr="0028746B" w:rsidRDefault="00DE5C31" w:rsidP="00DF427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8746B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952FF9" w:rsidRPr="0028746B" w:rsidRDefault="00DE5C31" w:rsidP="00DF427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8746B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952FF9" w:rsidRPr="0028746B" w:rsidRDefault="00DE5C31" w:rsidP="00DE5C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8746B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2" w:type="dxa"/>
          </w:tcPr>
          <w:p w:rsidR="00952FF9" w:rsidRPr="0028746B" w:rsidRDefault="00DE5C31" w:rsidP="00DF427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8746B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58" w:type="dxa"/>
          </w:tcPr>
          <w:p w:rsidR="00952FF9" w:rsidRPr="0028746B" w:rsidRDefault="00DE5C31" w:rsidP="00DF427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8746B">
              <w:rPr>
                <w:rFonts w:ascii="Times New Roman" w:hAnsi="Times New Roman" w:cs="Times New Roman"/>
              </w:rPr>
              <w:t>20</w:t>
            </w:r>
          </w:p>
        </w:tc>
      </w:tr>
    </w:tbl>
    <w:p w:rsidR="00D15BED" w:rsidRDefault="00D15BED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D15BED" w:rsidRDefault="00D15BED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735" w:type="dxa"/>
        <w:tblInd w:w="-743" w:type="dxa"/>
        <w:tblLayout w:type="fixed"/>
        <w:tblLook w:val="04A0"/>
      </w:tblPr>
      <w:tblGrid>
        <w:gridCol w:w="993"/>
        <w:gridCol w:w="1028"/>
        <w:gridCol w:w="957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52FF9" w:rsidRPr="00B17214" w:rsidTr="00D15BED">
        <w:trPr>
          <w:cantSplit/>
          <w:trHeight w:val="1691"/>
        </w:trPr>
        <w:tc>
          <w:tcPr>
            <w:tcW w:w="993" w:type="dxa"/>
            <w:vMerge w:val="restart"/>
            <w:textDirection w:val="btLr"/>
          </w:tcPr>
          <w:p w:rsidR="00952FF9" w:rsidRPr="00B17214" w:rsidRDefault="00952FF9" w:rsidP="00DF427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DF427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52FF9" w:rsidRPr="00B17214" w:rsidRDefault="00952FF9" w:rsidP="00DF427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52FF9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961A25" w:rsidRPr="00B17214" w:rsidRDefault="00961A25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52FF9" w:rsidRPr="00B17214" w:rsidTr="00961A25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DF4279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DF4279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DF427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B79DB">
              <w:rPr>
                <w:rFonts w:ascii="Times New Roman" w:hAnsi="Times New Roman" w:cs="Times New Roman"/>
              </w:rPr>
              <w:t>5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DF4279" w:rsidP="004B79D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B79DB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DF4279" w:rsidP="004B79D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B79DB">
              <w:rPr>
                <w:rFonts w:ascii="Times New Roman" w:hAnsi="Times New Roman" w:cs="Times New Roman"/>
              </w:rPr>
              <w:t>7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52FF9" w:rsidRPr="00B17214" w:rsidRDefault="00DF4279" w:rsidP="004B79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B79DB">
              <w:rPr>
                <w:rFonts w:ascii="Times New Roman" w:hAnsi="Times New Roman" w:cs="Times New Roman"/>
              </w:rPr>
              <w:t>5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DF4279" w:rsidP="004B79D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B79DB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DF4279" w:rsidP="004B79D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B79DB">
              <w:rPr>
                <w:rFonts w:ascii="Times New Roman" w:hAnsi="Times New Roman" w:cs="Times New Roman"/>
              </w:rPr>
              <w:t>7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C3398A">
        <w:trPr>
          <w:trHeight w:val="845"/>
        </w:trPr>
        <w:tc>
          <w:tcPr>
            <w:tcW w:w="993" w:type="dxa"/>
            <w:vMerge/>
          </w:tcPr>
          <w:p w:rsidR="00952FF9" w:rsidRPr="00B17214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52FF9" w:rsidRPr="00B17214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52FF9" w:rsidRPr="00B17214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52FF9" w:rsidRPr="00B17214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52FF9" w:rsidRPr="00B17214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F084F" w:rsidRPr="00B17214" w:rsidTr="00961A25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EF084F" w:rsidRPr="0062792A" w:rsidRDefault="00EF084F" w:rsidP="00DF427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EF084F" w:rsidRPr="0062792A" w:rsidRDefault="00EF084F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Типы мероприятий: Творческие (фестиваль, выставка, конкурс, смотр)</w:t>
            </w:r>
          </w:p>
        </w:tc>
        <w:tc>
          <w:tcPr>
            <w:tcW w:w="957" w:type="dxa"/>
          </w:tcPr>
          <w:p w:rsidR="00EF084F" w:rsidRPr="0062792A" w:rsidRDefault="00EF084F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EF084F" w:rsidRPr="0062792A" w:rsidRDefault="00EF084F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EF084F" w:rsidRDefault="00EF084F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EF084F" w:rsidRDefault="00EF084F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F084F" w:rsidRDefault="00EF084F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EF084F" w:rsidRDefault="00EF084F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EF084F" w:rsidRDefault="00EF084F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EF084F" w:rsidRDefault="0089171D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EF084F" w:rsidRDefault="0089171D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EF084F" w:rsidRDefault="00EF084F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EF084F" w:rsidRDefault="0089171D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EF084F" w:rsidRDefault="0089171D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EF084F" w:rsidRDefault="0089171D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EF084F" w:rsidRDefault="00EF084F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EF084F" w:rsidRDefault="00EF084F" w:rsidP="00DF4279">
            <w:r>
              <w:t>2</w:t>
            </w:r>
          </w:p>
        </w:tc>
        <w:tc>
          <w:tcPr>
            <w:tcW w:w="629" w:type="dxa"/>
          </w:tcPr>
          <w:p w:rsidR="00EF084F" w:rsidRDefault="00EF084F" w:rsidP="00DF4279">
            <w:r>
              <w:t>2</w:t>
            </w:r>
          </w:p>
        </w:tc>
        <w:tc>
          <w:tcPr>
            <w:tcW w:w="629" w:type="dxa"/>
          </w:tcPr>
          <w:p w:rsidR="00EF084F" w:rsidRDefault="00EF084F" w:rsidP="00DF4279">
            <w:r>
              <w:t>2</w:t>
            </w:r>
          </w:p>
        </w:tc>
        <w:tc>
          <w:tcPr>
            <w:tcW w:w="709" w:type="dxa"/>
          </w:tcPr>
          <w:p w:rsidR="00EF084F" w:rsidRDefault="00EF084F" w:rsidP="00DF4279">
            <w:r>
              <w:t>2</w:t>
            </w:r>
          </w:p>
        </w:tc>
        <w:tc>
          <w:tcPr>
            <w:tcW w:w="709" w:type="dxa"/>
          </w:tcPr>
          <w:p w:rsidR="00EF084F" w:rsidRDefault="00EF084F" w:rsidP="00DF4279">
            <w:r>
              <w:t>2</w:t>
            </w:r>
          </w:p>
        </w:tc>
        <w:tc>
          <w:tcPr>
            <w:tcW w:w="709" w:type="dxa"/>
          </w:tcPr>
          <w:p w:rsidR="00EF084F" w:rsidRPr="00B17214" w:rsidRDefault="00EF084F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EF084F" w:rsidRPr="00B17214" w:rsidRDefault="00EF084F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EF084F" w:rsidRPr="00B17214" w:rsidRDefault="00EF084F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0F09C9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0F09C9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451" w:type="dxa"/>
        <w:tblInd w:w="-601" w:type="dxa"/>
        <w:tblLook w:val="04A0"/>
      </w:tblPr>
      <w:tblGrid>
        <w:gridCol w:w="136"/>
        <w:gridCol w:w="1968"/>
        <w:gridCol w:w="2985"/>
        <w:gridCol w:w="2527"/>
        <w:gridCol w:w="2025"/>
        <w:gridCol w:w="2610"/>
        <w:gridCol w:w="2937"/>
        <w:gridCol w:w="263"/>
      </w:tblGrid>
      <w:tr w:rsidR="00952FF9" w:rsidTr="00D15BED">
        <w:tc>
          <w:tcPr>
            <w:tcW w:w="15451" w:type="dxa"/>
            <w:gridSpan w:val="8"/>
          </w:tcPr>
          <w:p w:rsidR="00952FF9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52FF9" w:rsidTr="00D15BED">
        <w:tc>
          <w:tcPr>
            <w:tcW w:w="2235" w:type="dxa"/>
            <w:gridSpan w:val="2"/>
          </w:tcPr>
          <w:p w:rsidR="00952FF9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52FF9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52FF9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52FF9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278" w:type="dxa"/>
            <w:gridSpan w:val="3"/>
          </w:tcPr>
          <w:p w:rsidR="00952FF9" w:rsidRDefault="00952FF9" w:rsidP="00DF427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52FF9" w:rsidTr="00D15BED">
        <w:tc>
          <w:tcPr>
            <w:tcW w:w="2235" w:type="dxa"/>
            <w:gridSpan w:val="2"/>
          </w:tcPr>
          <w:p w:rsidR="00952FF9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52FF9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52FF9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52FF9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8" w:type="dxa"/>
            <w:gridSpan w:val="3"/>
          </w:tcPr>
          <w:p w:rsidR="00952FF9" w:rsidRDefault="00952FF9" w:rsidP="00DF427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1F2" w:rsidTr="00D15B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42" w:type="dxa"/>
          <w:wAfter w:w="285" w:type="dxa"/>
        </w:trPr>
        <w:tc>
          <w:tcPr>
            <w:tcW w:w="15024" w:type="dxa"/>
            <w:gridSpan w:val="6"/>
            <w:vAlign w:val="center"/>
          </w:tcPr>
          <w:p w:rsidR="001251F2" w:rsidRPr="00A942EB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1251F2" w:rsidTr="00D15B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42" w:type="dxa"/>
          <w:wAfter w:w="285" w:type="dxa"/>
        </w:trPr>
        <w:tc>
          <w:tcPr>
            <w:tcW w:w="10031" w:type="dxa"/>
            <w:gridSpan w:val="4"/>
          </w:tcPr>
          <w:p w:rsidR="001251F2" w:rsidRPr="00CD2483" w:rsidRDefault="001251F2" w:rsidP="001251F2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1251F2" w:rsidRPr="00B17214" w:rsidRDefault="001251F2" w:rsidP="001251F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1251F2" w:rsidRPr="009A3625" w:rsidTr="001251F2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1251F2" w:rsidRPr="009A3625" w:rsidRDefault="001251F2" w:rsidP="001251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1251F2" w:rsidRPr="009A3625" w:rsidRDefault="005C78CB" w:rsidP="001251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05014126000000029003101</w:t>
                  </w:r>
                </w:p>
              </w:tc>
            </w:tr>
          </w:tbl>
          <w:p w:rsidR="001251F2" w:rsidRPr="00DD32DD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1F2" w:rsidTr="00D15B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42" w:type="dxa"/>
          <w:wAfter w:w="285" w:type="dxa"/>
        </w:trPr>
        <w:tc>
          <w:tcPr>
            <w:tcW w:w="10031" w:type="dxa"/>
            <w:gridSpan w:val="4"/>
          </w:tcPr>
          <w:p w:rsidR="001251F2" w:rsidRPr="00B17214" w:rsidRDefault="001251F2" w:rsidP="00125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13A">
              <w:rPr>
                <w:rFonts w:ascii="Times New Roman" w:hAnsi="Times New Roman" w:cs="Times New Roman"/>
                <w:sz w:val="24"/>
                <w:szCs w:val="24"/>
              </w:rPr>
              <w:t>Создание концертов и концертных программ</w:t>
            </w:r>
          </w:p>
        </w:tc>
        <w:tc>
          <w:tcPr>
            <w:tcW w:w="2693" w:type="dxa"/>
            <w:vMerge/>
          </w:tcPr>
          <w:p w:rsidR="001251F2" w:rsidRPr="00B17214" w:rsidRDefault="001251F2" w:rsidP="001251F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251F2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51F2" w:rsidTr="00D15B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42" w:type="dxa"/>
          <w:wAfter w:w="285" w:type="dxa"/>
        </w:trPr>
        <w:tc>
          <w:tcPr>
            <w:tcW w:w="10031" w:type="dxa"/>
            <w:gridSpan w:val="4"/>
          </w:tcPr>
          <w:p w:rsidR="001251F2" w:rsidRPr="00CD2483" w:rsidRDefault="001251F2" w:rsidP="001251F2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1251F2" w:rsidRPr="00B17214" w:rsidRDefault="001251F2" w:rsidP="001251F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251F2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51F2" w:rsidTr="00D15B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42" w:type="dxa"/>
          <w:wAfter w:w="285" w:type="dxa"/>
        </w:trPr>
        <w:tc>
          <w:tcPr>
            <w:tcW w:w="10031" w:type="dxa"/>
            <w:gridSpan w:val="4"/>
          </w:tcPr>
          <w:p w:rsidR="001251F2" w:rsidRPr="009A3625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1251F2" w:rsidRPr="00B17214" w:rsidRDefault="001251F2" w:rsidP="001251F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251F2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251F2" w:rsidRDefault="001251F2" w:rsidP="001251F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1251F2" w:rsidRPr="007A44FC" w:rsidRDefault="001251F2" w:rsidP="001251F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885" w:type="dxa"/>
        <w:tblLayout w:type="fixed"/>
        <w:tblLook w:val="04A0"/>
      </w:tblPr>
      <w:tblGrid>
        <w:gridCol w:w="1134"/>
        <w:gridCol w:w="1027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9"/>
        <w:gridCol w:w="697"/>
        <w:gridCol w:w="697"/>
        <w:gridCol w:w="992"/>
        <w:gridCol w:w="958"/>
      </w:tblGrid>
      <w:tr w:rsidR="001251F2" w:rsidRPr="00B17214" w:rsidTr="00C3398A">
        <w:trPr>
          <w:cantSplit/>
          <w:trHeight w:val="1521"/>
        </w:trPr>
        <w:tc>
          <w:tcPr>
            <w:tcW w:w="1134" w:type="dxa"/>
            <w:vMerge w:val="restart"/>
            <w:textDirection w:val="btLr"/>
          </w:tcPr>
          <w:p w:rsidR="001251F2" w:rsidRPr="00B17214" w:rsidRDefault="001251F2" w:rsidP="001251F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7" w:type="dxa"/>
            <w:vMerge w:val="restart"/>
            <w:textDirection w:val="btLr"/>
          </w:tcPr>
          <w:p w:rsidR="001251F2" w:rsidRPr="00B17214" w:rsidRDefault="001251F2" w:rsidP="001251F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1251F2" w:rsidRPr="00B17214" w:rsidRDefault="001251F2" w:rsidP="001251F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1251F2" w:rsidRPr="00B17214" w:rsidRDefault="001251F2" w:rsidP="00D15B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5" w:type="dxa"/>
            <w:gridSpan w:val="14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1251F2" w:rsidRPr="00B17214" w:rsidTr="00961A25">
        <w:trPr>
          <w:trHeight w:val="592"/>
        </w:trPr>
        <w:tc>
          <w:tcPr>
            <w:tcW w:w="1134" w:type="dxa"/>
            <w:vMerge/>
            <w:tcBorders>
              <w:bottom w:val="single" w:sz="4" w:space="0" w:color="000000" w:themeColor="text1"/>
            </w:tcBorders>
          </w:tcPr>
          <w:p w:rsidR="001251F2" w:rsidRPr="00B17214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  <w:vMerge/>
            <w:tcBorders>
              <w:bottom w:val="single" w:sz="4" w:space="0" w:color="000000" w:themeColor="text1"/>
            </w:tcBorders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1251F2" w:rsidRPr="00B17214" w:rsidRDefault="001251F2" w:rsidP="001251F2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1251F2" w:rsidRPr="00B17214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1251F2" w:rsidRPr="00B17214" w:rsidRDefault="001251F2" w:rsidP="00D15BE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5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1251F2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B79DB">
              <w:rPr>
                <w:rFonts w:ascii="Times New Roman" w:hAnsi="Times New Roman" w:cs="Times New Roman"/>
              </w:rPr>
              <w:t>5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251F2" w:rsidRPr="00B17214" w:rsidRDefault="001251F2" w:rsidP="004B79D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B79DB">
              <w:rPr>
                <w:rFonts w:ascii="Times New Roman" w:hAnsi="Times New Roman" w:cs="Times New Roman"/>
              </w:rPr>
              <w:t>6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251F2" w:rsidRPr="00B17214" w:rsidRDefault="001251F2" w:rsidP="004B79D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B79DB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1251F2" w:rsidRPr="00B17214" w:rsidTr="00961A25">
        <w:trPr>
          <w:trHeight w:val="1231"/>
        </w:trPr>
        <w:tc>
          <w:tcPr>
            <w:tcW w:w="1134" w:type="dxa"/>
            <w:vMerge/>
          </w:tcPr>
          <w:p w:rsidR="001251F2" w:rsidRPr="00B17214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  <w:vMerge/>
          </w:tcPr>
          <w:p w:rsidR="001251F2" w:rsidRPr="00B17214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251F2" w:rsidRPr="00B17214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251F2" w:rsidRPr="00B17214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251F2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9" w:type="dxa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1251F2" w:rsidRPr="00B17214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1251F2" w:rsidRPr="00B17214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251F2" w:rsidRPr="00B17214" w:rsidTr="00961A25">
        <w:trPr>
          <w:cantSplit/>
          <w:trHeight w:val="1770"/>
        </w:trPr>
        <w:tc>
          <w:tcPr>
            <w:tcW w:w="1134" w:type="dxa"/>
            <w:textDirection w:val="btLr"/>
            <w:vAlign w:val="center"/>
          </w:tcPr>
          <w:p w:rsidR="001251F2" w:rsidRPr="0062792A" w:rsidRDefault="005C78CB" w:rsidP="001251F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900110.Р.33.1.АБ620005</w:t>
            </w:r>
            <w:r w:rsidR="001251F2">
              <w:rPr>
                <w:rStyle w:val="x1a"/>
              </w:rPr>
              <w:t>000</w:t>
            </w:r>
          </w:p>
        </w:tc>
        <w:tc>
          <w:tcPr>
            <w:tcW w:w="1027" w:type="dxa"/>
          </w:tcPr>
          <w:p w:rsidR="001251F2" w:rsidRPr="00964558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957" w:type="dxa"/>
          </w:tcPr>
          <w:p w:rsidR="001251F2" w:rsidRPr="0062792A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251F2" w:rsidRPr="00BD48D3" w:rsidRDefault="001251F2" w:rsidP="00125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4" w:type="dxa"/>
          </w:tcPr>
          <w:p w:rsidR="001251F2" w:rsidRPr="00CA282A" w:rsidRDefault="001251F2" w:rsidP="00125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6" w:type="dxa"/>
          </w:tcPr>
          <w:p w:rsidR="001251F2" w:rsidRDefault="001251F2" w:rsidP="001251F2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1251F2" w:rsidRPr="00CA282A" w:rsidRDefault="001251F2" w:rsidP="00125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1251F2" w:rsidRDefault="001251F2" w:rsidP="001251F2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1251F2" w:rsidRPr="00CA282A" w:rsidRDefault="001251F2" w:rsidP="00125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1251F2" w:rsidRDefault="001251F2" w:rsidP="001251F2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1251F2" w:rsidRPr="00CA282A" w:rsidRDefault="001251F2" w:rsidP="00125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1251F2" w:rsidRDefault="001251F2" w:rsidP="001251F2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1251F2" w:rsidRPr="00CA282A" w:rsidRDefault="001251F2" w:rsidP="00125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1251F2" w:rsidRDefault="001251F2" w:rsidP="001251F2">
            <w:pPr>
              <w:jc w:val="center"/>
            </w:pPr>
            <w:r>
              <w:t>-</w:t>
            </w:r>
          </w:p>
        </w:tc>
        <w:tc>
          <w:tcPr>
            <w:tcW w:w="699" w:type="dxa"/>
          </w:tcPr>
          <w:p w:rsidR="001251F2" w:rsidRPr="00CA282A" w:rsidRDefault="001251F2" w:rsidP="00125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1251F2" w:rsidRDefault="001251F2" w:rsidP="001251F2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1251F2" w:rsidRPr="00CA282A" w:rsidRDefault="001251F2" w:rsidP="00125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1251F2" w:rsidRDefault="001251F2" w:rsidP="001251F2">
            <w:pPr>
              <w:jc w:val="center"/>
            </w:pPr>
            <w:r>
              <w:t>-</w:t>
            </w:r>
          </w:p>
        </w:tc>
        <w:tc>
          <w:tcPr>
            <w:tcW w:w="958" w:type="dxa"/>
          </w:tcPr>
          <w:p w:rsidR="001251F2" w:rsidRPr="00CA282A" w:rsidRDefault="001251F2" w:rsidP="00125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1251F2" w:rsidRDefault="001251F2" w:rsidP="001251F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1251F2" w:rsidRDefault="001251F2" w:rsidP="001251F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1251F2" w:rsidRDefault="001251F2" w:rsidP="001251F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1251F2" w:rsidRDefault="001251F2" w:rsidP="001251F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51F2" w:rsidRDefault="001251F2" w:rsidP="001251F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93" w:type="dxa"/>
        <w:tblInd w:w="-885" w:type="dxa"/>
        <w:tblLayout w:type="fixed"/>
        <w:tblLook w:val="04A0"/>
      </w:tblPr>
      <w:tblGrid>
        <w:gridCol w:w="993"/>
        <w:gridCol w:w="1028"/>
        <w:gridCol w:w="815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1251F2" w:rsidRPr="00B17214" w:rsidTr="00D15BED">
        <w:trPr>
          <w:cantSplit/>
          <w:trHeight w:val="1693"/>
        </w:trPr>
        <w:tc>
          <w:tcPr>
            <w:tcW w:w="993" w:type="dxa"/>
            <w:vMerge w:val="restart"/>
            <w:textDirection w:val="btLr"/>
          </w:tcPr>
          <w:p w:rsidR="001251F2" w:rsidRPr="00B17214" w:rsidRDefault="001251F2" w:rsidP="001251F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1251F2" w:rsidRPr="00B17214" w:rsidRDefault="001251F2" w:rsidP="001251F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15" w:type="dxa"/>
            <w:vMerge w:val="restart"/>
            <w:textDirection w:val="btLr"/>
          </w:tcPr>
          <w:p w:rsidR="001251F2" w:rsidRPr="00B17214" w:rsidRDefault="001251F2" w:rsidP="001251F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1251F2" w:rsidRPr="00B17214" w:rsidTr="00961A25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1251F2" w:rsidRPr="00B17214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dxa"/>
            <w:vMerge/>
            <w:tcBorders>
              <w:bottom w:val="single" w:sz="4" w:space="0" w:color="000000" w:themeColor="text1"/>
            </w:tcBorders>
          </w:tcPr>
          <w:p w:rsidR="001251F2" w:rsidRPr="00B17214" w:rsidRDefault="001251F2" w:rsidP="001251F2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1251F2" w:rsidRPr="00B17214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1251F2" w:rsidRPr="00B17214" w:rsidRDefault="001251F2" w:rsidP="001251F2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1251F2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B79DB">
              <w:rPr>
                <w:rFonts w:ascii="Times New Roman" w:hAnsi="Times New Roman" w:cs="Times New Roman"/>
              </w:rPr>
              <w:t>5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251F2" w:rsidRPr="00B17214" w:rsidRDefault="0089171D" w:rsidP="004B79D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B79DB">
              <w:rPr>
                <w:rFonts w:ascii="Times New Roman" w:hAnsi="Times New Roman" w:cs="Times New Roman"/>
              </w:rPr>
              <w:t>6</w:t>
            </w:r>
            <w:r w:rsidR="001251F2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251F2" w:rsidRPr="00B17214" w:rsidRDefault="001251F2" w:rsidP="004B79D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B79DB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1251F2" w:rsidRPr="00B17214" w:rsidRDefault="001251F2" w:rsidP="004B79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B79DB">
              <w:rPr>
                <w:rFonts w:ascii="Times New Roman" w:hAnsi="Times New Roman" w:cs="Times New Roman"/>
              </w:rPr>
              <w:t>5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251F2" w:rsidRPr="00B17214" w:rsidRDefault="001251F2" w:rsidP="004B79D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B79DB">
              <w:rPr>
                <w:rFonts w:ascii="Times New Roman" w:hAnsi="Times New Roman" w:cs="Times New Roman"/>
              </w:rPr>
              <w:t>6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251F2" w:rsidRPr="00B17214" w:rsidRDefault="001251F2" w:rsidP="004B79D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bookmarkStart w:id="0" w:name="_GoBack"/>
            <w:bookmarkEnd w:id="0"/>
            <w:r w:rsidR="004B79DB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1251F2" w:rsidRPr="00B17214" w:rsidTr="00961A25">
        <w:trPr>
          <w:trHeight w:val="1015"/>
        </w:trPr>
        <w:tc>
          <w:tcPr>
            <w:tcW w:w="993" w:type="dxa"/>
            <w:vMerge/>
          </w:tcPr>
          <w:p w:rsidR="001251F2" w:rsidRPr="00B17214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251F2" w:rsidRPr="00B17214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15" w:type="dxa"/>
            <w:vMerge/>
          </w:tcPr>
          <w:p w:rsidR="001251F2" w:rsidRPr="00B17214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1251F2" w:rsidRPr="00B17214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251F2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1251F2" w:rsidRPr="00B17214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1251F2" w:rsidRPr="00B17214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1251F2" w:rsidRPr="00B17214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1251F2" w:rsidRPr="00B17214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1251F2" w:rsidRPr="00B17214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251F2" w:rsidRPr="00B17214" w:rsidTr="00961A25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1251F2" w:rsidRPr="0059622F" w:rsidRDefault="001251F2" w:rsidP="005C78C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9622F">
              <w:rPr>
                <w:rStyle w:val="x1a"/>
              </w:rPr>
              <w:t>900110.Р.33.1.АБ62000</w:t>
            </w:r>
            <w:r w:rsidR="005C78CB">
              <w:rPr>
                <w:rStyle w:val="x1a"/>
              </w:rPr>
              <w:t>5</w:t>
            </w:r>
            <w:r w:rsidRPr="0059622F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1251F2" w:rsidRPr="0059622F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815" w:type="dxa"/>
          </w:tcPr>
          <w:p w:rsidR="001251F2" w:rsidRPr="0059622F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1251F2" w:rsidRPr="0059622F" w:rsidRDefault="001251F2" w:rsidP="001251F2">
            <w:pPr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 xml:space="preserve">Количество новых (капитально-возобновленных) концертов </w:t>
            </w:r>
          </w:p>
        </w:tc>
        <w:tc>
          <w:tcPr>
            <w:tcW w:w="674" w:type="dxa"/>
          </w:tcPr>
          <w:p w:rsidR="001251F2" w:rsidRPr="0059622F" w:rsidRDefault="001251F2" w:rsidP="001251F2">
            <w:pPr>
              <w:jc w:val="center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Ед.</w:t>
            </w:r>
          </w:p>
          <w:p w:rsidR="001251F2" w:rsidRPr="0059622F" w:rsidRDefault="001251F2" w:rsidP="001251F2">
            <w:pPr>
              <w:jc w:val="center"/>
              <w:rPr>
                <w:rFonts w:ascii="Times New Roman" w:hAnsi="Times New Roman" w:cs="Times New Roman"/>
              </w:rPr>
            </w:pPr>
          </w:p>
          <w:p w:rsidR="001251F2" w:rsidRPr="0059622F" w:rsidRDefault="001251F2" w:rsidP="001251F2">
            <w:pPr>
              <w:jc w:val="center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1251F2" w:rsidRDefault="001251F2" w:rsidP="001251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1251F2" w:rsidRDefault="001251F2" w:rsidP="001251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1251F2" w:rsidRDefault="001251F2" w:rsidP="001251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1251F2" w:rsidRDefault="001251F2" w:rsidP="001251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1251F2" w:rsidRDefault="001251F2" w:rsidP="001251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1251F2" w:rsidRDefault="001251F2" w:rsidP="001251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1251F2" w:rsidRDefault="001251F2" w:rsidP="001251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9" w:type="dxa"/>
          </w:tcPr>
          <w:p w:rsidR="001251F2" w:rsidRDefault="001251F2" w:rsidP="001251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9" w:type="dxa"/>
          </w:tcPr>
          <w:p w:rsidR="001251F2" w:rsidRDefault="001251F2" w:rsidP="001251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9" w:type="dxa"/>
          </w:tcPr>
          <w:p w:rsidR="001251F2" w:rsidRDefault="001251F2" w:rsidP="001251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9" w:type="dxa"/>
          </w:tcPr>
          <w:p w:rsidR="001251F2" w:rsidRDefault="001251F2" w:rsidP="001251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9" w:type="dxa"/>
          </w:tcPr>
          <w:p w:rsidR="001251F2" w:rsidRDefault="001251F2" w:rsidP="001251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1251F2" w:rsidRDefault="001251F2" w:rsidP="001251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1251F2" w:rsidRDefault="001251F2" w:rsidP="001251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1251F2" w:rsidRPr="00B17214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1251F2" w:rsidRDefault="001251F2" w:rsidP="001251F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51F2" w:rsidRDefault="001251F2" w:rsidP="001251F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1251F2" w:rsidRDefault="001251F2" w:rsidP="001251F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 0</w:t>
      </w:r>
    </w:p>
    <w:p w:rsidR="001251F2" w:rsidRDefault="001251F2" w:rsidP="001251F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– 0</w:t>
      </w:r>
    </w:p>
    <w:p w:rsidR="001251F2" w:rsidRDefault="001251F2" w:rsidP="001251F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lastRenderedPageBreak/>
        <w:t>4. Нормативные правовые акты, устанавливающие размер платы (цену, тариф) либо порядок ее установления</w:t>
      </w:r>
    </w:p>
    <w:p w:rsidR="001251F2" w:rsidRDefault="001251F2" w:rsidP="001251F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310" w:type="dxa"/>
        <w:tblInd w:w="-743" w:type="dxa"/>
        <w:tblLook w:val="04A0"/>
      </w:tblPr>
      <w:tblGrid>
        <w:gridCol w:w="2235"/>
        <w:gridCol w:w="3123"/>
        <w:gridCol w:w="2688"/>
        <w:gridCol w:w="2127"/>
        <w:gridCol w:w="5137"/>
      </w:tblGrid>
      <w:tr w:rsidR="001251F2" w:rsidTr="00961A25">
        <w:tc>
          <w:tcPr>
            <w:tcW w:w="15310" w:type="dxa"/>
            <w:gridSpan w:val="5"/>
          </w:tcPr>
          <w:p w:rsidR="001251F2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1251F2" w:rsidTr="00961A25">
        <w:tc>
          <w:tcPr>
            <w:tcW w:w="2235" w:type="dxa"/>
          </w:tcPr>
          <w:p w:rsidR="001251F2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1251F2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1251F2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1251F2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137" w:type="dxa"/>
          </w:tcPr>
          <w:p w:rsidR="001251F2" w:rsidRDefault="001251F2" w:rsidP="001251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1251F2" w:rsidTr="00961A25">
        <w:tc>
          <w:tcPr>
            <w:tcW w:w="2235" w:type="dxa"/>
          </w:tcPr>
          <w:p w:rsidR="001251F2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1251F2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1251F2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1251F2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7" w:type="dxa"/>
          </w:tcPr>
          <w:p w:rsidR="001251F2" w:rsidRDefault="001251F2" w:rsidP="001251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251F2" w:rsidRDefault="001251F2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84C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Ind w:w="-459" w:type="dxa"/>
        <w:tblLook w:val="04A0"/>
      </w:tblPr>
      <w:tblGrid>
        <w:gridCol w:w="7244"/>
        <w:gridCol w:w="7259"/>
      </w:tblGrid>
      <w:tr w:rsidR="00E263E0" w:rsidTr="00961A25">
        <w:tc>
          <w:tcPr>
            <w:tcW w:w="7244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259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961A25">
        <w:tc>
          <w:tcPr>
            <w:tcW w:w="7244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2. Иная информация, необходимая для выполнения (контроля за выполнением) муниципального задания</w:t>
            </w:r>
          </w:p>
        </w:tc>
        <w:tc>
          <w:tcPr>
            <w:tcW w:w="7259" w:type="dxa"/>
          </w:tcPr>
          <w:p w:rsidR="00E263E0" w:rsidRPr="00DD4B8D" w:rsidRDefault="00DD4B8D" w:rsidP="00CD08C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№ </w:t>
            </w:r>
            <w:r w:rsidR="00CD08C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D10C61" w:rsidRPr="00D10C61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Шенкурского муниципального округа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 w:rsidR="004967C8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3. Порядок контроля за выполнением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4870"/>
        <w:gridCol w:w="3989"/>
        <w:gridCol w:w="5644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D10C6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й, подведомственных администрации </w:t>
            </w:r>
            <w:r w:rsidR="00D10C61" w:rsidRPr="00D10C61">
              <w:rPr>
                <w:rFonts w:ascii="Times New Roman" w:hAnsi="Times New Roman" w:cs="Times New Roman"/>
                <w:sz w:val="24"/>
                <w:szCs w:val="24"/>
              </w:rPr>
              <w:t xml:space="preserve">Шенкурского </w:t>
            </w:r>
            <w:r w:rsidR="00D10C61" w:rsidRPr="00D10C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муниципального округа 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ежемесячно</w:t>
            </w:r>
          </w:p>
        </w:tc>
        <w:tc>
          <w:tcPr>
            <w:tcW w:w="6095" w:type="dxa"/>
          </w:tcPr>
          <w:p w:rsidR="00DD4B8D" w:rsidRDefault="00510A90" w:rsidP="00C3398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культуры</w:t>
            </w:r>
            <w:r w:rsidR="00C3398A">
              <w:rPr>
                <w:rFonts w:ascii="Times New Roman" w:hAnsi="Times New Roman" w:cs="Times New Roman"/>
                <w:sz w:val="24"/>
                <w:szCs w:val="24"/>
              </w:rPr>
              <w:t xml:space="preserve"> и  спорта </w:t>
            </w:r>
            <w:r w:rsidR="00CE5C8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="00D10C61"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lastRenderedPageBreak/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C3398A" w:rsidP="00CE5C8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252"/>
        <w:gridCol w:w="7251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CE5C8E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C8E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CE5C8E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E5C8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05-го числа месяца, следующего за отчетным периодом </w:t>
            </w:r>
          </w:p>
          <w:p w:rsidR="00E263E0" w:rsidRPr="00CE5C8E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24366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отчет по форме согласно Приложению №</w:t>
            </w:r>
            <w:r w:rsidR="00350E0E">
              <w:rPr>
                <w:rFonts w:ascii="Times New Roman" w:hAnsi="Times New Roman" w:cs="Times New Roman"/>
                <w:sz w:val="24"/>
                <w:szCs w:val="24"/>
              </w:rPr>
              <w:t xml:space="preserve"> 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D10C61" w:rsidRPr="00D10C61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Шенкурского муниципального округа</w:t>
            </w:r>
            <w:r w:rsidR="004967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350E0E">
              <w:rPr>
                <w:rFonts w:ascii="Times New Roman" w:hAnsi="Times New Roman" w:cs="Times New Roman"/>
                <w:bCs/>
                <w:sz w:val="24"/>
                <w:szCs w:val="24"/>
              </w:rPr>
              <w:t>___ декабря</w:t>
            </w:r>
            <w:r w:rsidR="004967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="00DF427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243662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 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МБУК «Шенкурская ЦБС»</w:t>
            </w:r>
            <w:r w:rsidR="00E06D43">
              <w:rPr>
                <w:rFonts w:ascii="Times New Roman" w:hAnsi="Times New Roman" w:cs="Times New Roman"/>
                <w:sz w:val="24"/>
                <w:szCs w:val="24"/>
              </w:rPr>
              <w:t xml:space="preserve">, сводный отчет по всем филиалам МБУК «Шенкурская ЦБС»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="00C3398A">
              <w:rPr>
                <w:rFonts w:ascii="Times New Roman" w:hAnsi="Times New Roman" w:cs="Times New Roman"/>
                <w:sz w:val="24"/>
                <w:szCs w:val="24"/>
              </w:rPr>
              <w:t xml:space="preserve"> отдел  культуры и  спорта администрации </w:t>
            </w:r>
            <w:r w:rsidR="00C3398A"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</w:p>
    <w:sectPr w:rsidR="00E263E0" w:rsidRPr="00E263E0" w:rsidSect="00961A25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02D5"/>
    <w:rsid w:val="00021C82"/>
    <w:rsid w:val="00021F4B"/>
    <w:rsid w:val="00032CAA"/>
    <w:rsid w:val="00037939"/>
    <w:rsid w:val="00060119"/>
    <w:rsid w:val="00065ED8"/>
    <w:rsid w:val="0006628D"/>
    <w:rsid w:val="00073AB4"/>
    <w:rsid w:val="00074AD2"/>
    <w:rsid w:val="0009352E"/>
    <w:rsid w:val="000B3217"/>
    <w:rsid w:val="000E0EA5"/>
    <w:rsid w:val="000E3D3D"/>
    <w:rsid w:val="000F09C9"/>
    <w:rsid w:val="000F2180"/>
    <w:rsid w:val="001011D9"/>
    <w:rsid w:val="00104683"/>
    <w:rsid w:val="001110E8"/>
    <w:rsid w:val="001251F2"/>
    <w:rsid w:val="00132FFF"/>
    <w:rsid w:val="00143E92"/>
    <w:rsid w:val="00160D6C"/>
    <w:rsid w:val="001761FE"/>
    <w:rsid w:val="0017725B"/>
    <w:rsid w:val="001817E2"/>
    <w:rsid w:val="00192364"/>
    <w:rsid w:val="001A6003"/>
    <w:rsid w:val="001A6591"/>
    <w:rsid w:val="001B225E"/>
    <w:rsid w:val="001C207B"/>
    <w:rsid w:val="001C69E9"/>
    <w:rsid w:val="001E271F"/>
    <w:rsid w:val="001E3277"/>
    <w:rsid w:val="001E534A"/>
    <w:rsid w:val="001F3B06"/>
    <w:rsid w:val="00234B09"/>
    <w:rsid w:val="002361A7"/>
    <w:rsid w:val="00243662"/>
    <w:rsid w:val="00243A7B"/>
    <w:rsid w:val="00254E2E"/>
    <w:rsid w:val="002610F7"/>
    <w:rsid w:val="00270B77"/>
    <w:rsid w:val="00283A44"/>
    <w:rsid w:val="0028572D"/>
    <w:rsid w:val="0028746B"/>
    <w:rsid w:val="002927E5"/>
    <w:rsid w:val="0029553D"/>
    <w:rsid w:val="002A33F6"/>
    <w:rsid w:val="002D5655"/>
    <w:rsid w:val="002E30EC"/>
    <w:rsid w:val="002F3412"/>
    <w:rsid w:val="00310B5F"/>
    <w:rsid w:val="003137A9"/>
    <w:rsid w:val="00313904"/>
    <w:rsid w:val="0031496D"/>
    <w:rsid w:val="00322878"/>
    <w:rsid w:val="00350E0E"/>
    <w:rsid w:val="00355CE9"/>
    <w:rsid w:val="0036368A"/>
    <w:rsid w:val="003722C2"/>
    <w:rsid w:val="00391C09"/>
    <w:rsid w:val="003A3A86"/>
    <w:rsid w:val="003B25EF"/>
    <w:rsid w:val="003B260A"/>
    <w:rsid w:val="003B3C79"/>
    <w:rsid w:val="003B5541"/>
    <w:rsid w:val="003C51E6"/>
    <w:rsid w:val="003E1432"/>
    <w:rsid w:val="003F43B2"/>
    <w:rsid w:val="004026A9"/>
    <w:rsid w:val="00405BD8"/>
    <w:rsid w:val="00413DB3"/>
    <w:rsid w:val="004615FB"/>
    <w:rsid w:val="00473916"/>
    <w:rsid w:val="004967C8"/>
    <w:rsid w:val="004B79DB"/>
    <w:rsid w:val="004C5EC4"/>
    <w:rsid w:val="004D1188"/>
    <w:rsid w:val="004D2686"/>
    <w:rsid w:val="004E5A15"/>
    <w:rsid w:val="004E6785"/>
    <w:rsid w:val="004E76E1"/>
    <w:rsid w:val="004F04BF"/>
    <w:rsid w:val="004F0B40"/>
    <w:rsid w:val="004F3FD6"/>
    <w:rsid w:val="00500CC3"/>
    <w:rsid w:val="00505A5F"/>
    <w:rsid w:val="00510A90"/>
    <w:rsid w:val="0053505D"/>
    <w:rsid w:val="00544696"/>
    <w:rsid w:val="00545359"/>
    <w:rsid w:val="005553FE"/>
    <w:rsid w:val="00567F04"/>
    <w:rsid w:val="00581A24"/>
    <w:rsid w:val="0058250E"/>
    <w:rsid w:val="0058288A"/>
    <w:rsid w:val="005838F0"/>
    <w:rsid w:val="00592EEA"/>
    <w:rsid w:val="005958BE"/>
    <w:rsid w:val="005A5C4A"/>
    <w:rsid w:val="005C78CB"/>
    <w:rsid w:val="005C7DB0"/>
    <w:rsid w:val="0062792A"/>
    <w:rsid w:val="00635517"/>
    <w:rsid w:val="00636314"/>
    <w:rsid w:val="00647C12"/>
    <w:rsid w:val="00647CDC"/>
    <w:rsid w:val="00655BB5"/>
    <w:rsid w:val="006633AF"/>
    <w:rsid w:val="00666A33"/>
    <w:rsid w:val="00671C42"/>
    <w:rsid w:val="00690AE1"/>
    <w:rsid w:val="006926D4"/>
    <w:rsid w:val="0069496E"/>
    <w:rsid w:val="0069779A"/>
    <w:rsid w:val="006B1A96"/>
    <w:rsid w:val="006C2388"/>
    <w:rsid w:val="006C6500"/>
    <w:rsid w:val="006D2C74"/>
    <w:rsid w:val="006D6A8A"/>
    <w:rsid w:val="006F2274"/>
    <w:rsid w:val="00703C14"/>
    <w:rsid w:val="0070418A"/>
    <w:rsid w:val="00714188"/>
    <w:rsid w:val="00721FB0"/>
    <w:rsid w:val="00730B7A"/>
    <w:rsid w:val="00732D84"/>
    <w:rsid w:val="00734944"/>
    <w:rsid w:val="00734A48"/>
    <w:rsid w:val="007445DC"/>
    <w:rsid w:val="00753DDC"/>
    <w:rsid w:val="007555A4"/>
    <w:rsid w:val="0076084C"/>
    <w:rsid w:val="00764F00"/>
    <w:rsid w:val="00766BCA"/>
    <w:rsid w:val="00787F45"/>
    <w:rsid w:val="007A12E5"/>
    <w:rsid w:val="007A1A0C"/>
    <w:rsid w:val="007A44FC"/>
    <w:rsid w:val="007B1520"/>
    <w:rsid w:val="007B6C77"/>
    <w:rsid w:val="007C2B56"/>
    <w:rsid w:val="007C59EF"/>
    <w:rsid w:val="007C6CD7"/>
    <w:rsid w:val="007D6A58"/>
    <w:rsid w:val="007F5EC1"/>
    <w:rsid w:val="00802138"/>
    <w:rsid w:val="00806826"/>
    <w:rsid w:val="008176C2"/>
    <w:rsid w:val="00822126"/>
    <w:rsid w:val="008258AD"/>
    <w:rsid w:val="0084451E"/>
    <w:rsid w:val="00855119"/>
    <w:rsid w:val="008567A2"/>
    <w:rsid w:val="00861474"/>
    <w:rsid w:val="008661B2"/>
    <w:rsid w:val="008748A0"/>
    <w:rsid w:val="00884354"/>
    <w:rsid w:val="00884CDE"/>
    <w:rsid w:val="0089171D"/>
    <w:rsid w:val="00896B70"/>
    <w:rsid w:val="008A177F"/>
    <w:rsid w:val="008C12F8"/>
    <w:rsid w:val="008C2C6B"/>
    <w:rsid w:val="008C4BED"/>
    <w:rsid w:val="008C5DF4"/>
    <w:rsid w:val="008E180E"/>
    <w:rsid w:val="008E3D51"/>
    <w:rsid w:val="008F7A12"/>
    <w:rsid w:val="00902394"/>
    <w:rsid w:val="009054BF"/>
    <w:rsid w:val="00912F74"/>
    <w:rsid w:val="0091344F"/>
    <w:rsid w:val="00940083"/>
    <w:rsid w:val="00952FF9"/>
    <w:rsid w:val="0095619E"/>
    <w:rsid w:val="00961A25"/>
    <w:rsid w:val="0096220E"/>
    <w:rsid w:val="009726F2"/>
    <w:rsid w:val="0097364B"/>
    <w:rsid w:val="00986D58"/>
    <w:rsid w:val="00991920"/>
    <w:rsid w:val="00992F9E"/>
    <w:rsid w:val="00997F88"/>
    <w:rsid w:val="009B2BE0"/>
    <w:rsid w:val="009C05A8"/>
    <w:rsid w:val="009C1B34"/>
    <w:rsid w:val="009D2871"/>
    <w:rsid w:val="009D288C"/>
    <w:rsid w:val="009D7DE7"/>
    <w:rsid w:val="009E0261"/>
    <w:rsid w:val="009E4C01"/>
    <w:rsid w:val="009F6672"/>
    <w:rsid w:val="00A223D0"/>
    <w:rsid w:val="00A36BA1"/>
    <w:rsid w:val="00A7098A"/>
    <w:rsid w:val="00A716B9"/>
    <w:rsid w:val="00A85F52"/>
    <w:rsid w:val="00A92EE9"/>
    <w:rsid w:val="00A93E02"/>
    <w:rsid w:val="00A942EB"/>
    <w:rsid w:val="00AA2122"/>
    <w:rsid w:val="00AD6A6F"/>
    <w:rsid w:val="00AE3767"/>
    <w:rsid w:val="00B00601"/>
    <w:rsid w:val="00B02C89"/>
    <w:rsid w:val="00B17214"/>
    <w:rsid w:val="00B25770"/>
    <w:rsid w:val="00B2669E"/>
    <w:rsid w:val="00B32350"/>
    <w:rsid w:val="00B325B8"/>
    <w:rsid w:val="00B4191A"/>
    <w:rsid w:val="00B74E22"/>
    <w:rsid w:val="00B753C4"/>
    <w:rsid w:val="00B77DF5"/>
    <w:rsid w:val="00BA3244"/>
    <w:rsid w:val="00BB0E6D"/>
    <w:rsid w:val="00BB38F2"/>
    <w:rsid w:val="00BC2A3D"/>
    <w:rsid w:val="00BC2AA2"/>
    <w:rsid w:val="00BD49A7"/>
    <w:rsid w:val="00BF0E85"/>
    <w:rsid w:val="00C058A7"/>
    <w:rsid w:val="00C226E0"/>
    <w:rsid w:val="00C31174"/>
    <w:rsid w:val="00C3398A"/>
    <w:rsid w:val="00C3481F"/>
    <w:rsid w:val="00C41FD6"/>
    <w:rsid w:val="00C508C2"/>
    <w:rsid w:val="00C5736E"/>
    <w:rsid w:val="00C60E11"/>
    <w:rsid w:val="00C65064"/>
    <w:rsid w:val="00C72719"/>
    <w:rsid w:val="00C771F4"/>
    <w:rsid w:val="00C942A7"/>
    <w:rsid w:val="00C96426"/>
    <w:rsid w:val="00CA7472"/>
    <w:rsid w:val="00CB0118"/>
    <w:rsid w:val="00CC4241"/>
    <w:rsid w:val="00CC75CB"/>
    <w:rsid w:val="00CD08C3"/>
    <w:rsid w:val="00CD2483"/>
    <w:rsid w:val="00CD4AB8"/>
    <w:rsid w:val="00CE5C8E"/>
    <w:rsid w:val="00CE6039"/>
    <w:rsid w:val="00CE7C29"/>
    <w:rsid w:val="00D036AF"/>
    <w:rsid w:val="00D038EA"/>
    <w:rsid w:val="00D10C61"/>
    <w:rsid w:val="00D117F2"/>
    <w:rsid w:val="00D11DA7"/>
    <w:rsid w:val="00D12FFB"/>
    <w:rsid w:val="00D15BED"/>
    <w:rsid w:val="00D2593A"/>
    <w:rsid w:val="00D3616D"/>
    <w:rsid w:val="00D43887"/>
    <w:rsid w:val="00D65C9D"/>
    <w:rsid w:val="00D714EB"/>
    <w:rsid w:val="00D74EE8"/>
    <w:rsid w:val="00D858AE"/>
    <w:rsid w:val="00D93DFD"/>
    <w:rsid w:val="00DA12A2"/>
    <w:rsid w:val="00DA1D7B"/>
    <w:rsid w:val="00DA4F75"/>
    <w:rsid w:val="00DA702E"/>
    <w:rsid w:val="00DB2DA5"/>
    <w:rsid w:val="00DB4C50"/>
    <w:rsid w:val="00DD189C"/>
    <w:rsid w:val="00DD32DD"/>
    <w:rsid w:val="00DD4B8D"/>
    <w:rsid w:val="00DD644B"/>
    <w:rsid w:val="00DE269A"/>
    <w:rsid w:val="00DE5C31"/>
    <w:rsid w:val="00DF4279"/>
    <w:rsid w:val="00E06D43"/>
    <w:rsid w:val="00E153F0"/>
    <w:rsid w:val="00E210F6"/>
    <w:rsid w:val="00E21C3B"/>
    <w:rsid w:val="00E220FC"/>
    <w:rsid w:val="00E263E0"/>
    <w:rsid w:val="00E4659E"/>
    <w:rsid w:val="00E5344D"/>
    <w:rsid w:val="00E66C48"/>
    <w:rsid w:val="00E72CC7"/>
    <w:rsid w:val="00EB3C52"/>
    <w:rsid w:val="00EE01BF"/>
    <w:rsid w:val="00EE2B4F"/>
    <w:rsid w:val="00EE453E"/>
    <w:rsid w:val="00EF084F"/>
    <w:rsid w:val="00F1148D"/>
    <w:rsid w:val="00F36E26"/>
    <w:rsid w:val="00F52A54"/>
    <w:rsid w:val="00F6359E"/>
    <w:rsid w:val="00F76956"/>
    <w:rsid w:val="00F929B0"/>
    <w:rsid w:val="00FA3FBF"/>
    <w:rsid w:val="00FB2504"/>
    <w:rsid w:val="00FB4E57"/>
    <w:rsid w:val="00FC6FFC"/>
    <w:rsid w:val="00FD3D0D"/>
    <w:rsid w:val="00FE59A2"/>
    <w:rsid w:val="00FF2454"/>
    <w:rsid w:val="00FF5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D6331A-6AC9-44DB-A0AC-CA5C7A506F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15</Pages>
  <Words>2782</Words>
  <Characters>15860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18605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РайАдм - Толстикова Галина Николаевна</cp:lastModifiedBy>
  <cp:revision>4</cp:revision>
  <cp:lastPrinted>2023-12-22T09:21:00Z</cp:lastPrinted>
  <dcterms:created xsi:type="dcterms:W3CDTF">2024-12-16T18:50:00Z</dcterms:created>
  <dcterms:modified xsi:type="dcterms:W3CDTF">2024-12-23T11:59:00Z</dcterms:modified>
</cp:coreProperties>
</file>